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ΣΕΠΤΕΜΒΡΙΟΣ 1!!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ΑΡΧΗ ΤΗΣ ΙΝΔΙΚΤΟΥ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ΚΑΙ ΕΙΣ ΤΟΝ ΠΑΝΣΟΦΟΝ ΔΗΜΙΟΥΡΓΟΝ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ΚΑΙ ΚΤΙΣΤΗΝ ΤΟΥ ΣΥΜΠΑΝΤΟΣ</w:t>
      </w:r>
    </w:p>
    <w:p w:rsidR="00133B3D" w:rsidRPr="00DC6445" w:rsidRDefault="00172912" w:rsidP="00133B3D">
      <w:pPr>
        <w:pStyle w:val="a3"/>
        <w:ind w:left="567" w:right="368"/>
        <w:jc w:val="center"/>
        <w:rPr>
          <w:b/>
          <w:sz w:val="24"/>
          <w:szCs w:val="24"/>
        </w:rPr>
      </w:pPr>
      <w:r>
        <w:rPr>
          <w:noProof/>
          <w:lang w:eastAsia="el-G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136525</wp:posOffset>
            </wp:positionV>
            <wp:extent cx="2891155" cy="2466975"/>
            <wp:effectExtent l="0" t="0" r="0" b="0"/>
            <wp:wrapTight wrapText="bothSides">
              <wp:wrapPolygon edited="0">
                <wp:start x="0" y="0"/>
                <wp:lineTo x="0" y="21517"/>
                <wp:lineTo x="21491" y="21517"/>
                <wp:lineTo x="21491" y="0"/>
                <wp:lineTo x="0" y="0"/>
              </wp:wrapPolygon>
            </wp:wrapTight>
            <wp:docPr id="1" name="Picture 1" descr="http://www.saint.gr/filesnew/02/0896/photos/Indictio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int.gr/filesnew/02/0896/photos/Indictio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15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2912" w:rsidRPr="00DC6445" w:rsidRDefault="0017291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72912" w:rsidRPr="00DC6445" w:rsidRDefault="0017291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72912" w:rsidRPr="00DC6445" w:rsidRDefault="0017291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72912" w:rsidRPr="00DC6445" w:rsidRDefault="0017291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72912" w:rsidRPr="00DC6445" w:rsidRDefault="0017291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72912" w:rsidRPr="00DC6445" w:rsidRDefault="0017291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72912" w:rsidRPr="00DC6445" w:rsidRDefault="0017291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72912" w:rsidRPr="00DC6445" w:rsidRDefault="0017291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72912" w:rsidRPr="00DC6445" w:rsidRDefault="0017291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72912" w:rsidRPr="00DC6445" w:rsidRDefault="0017291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72912" w:rsidRPr="00DC6445" w:rsidRDefault="0017291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72912" w:rsidRPr="00DC6445" w:rsidRDefault="0017291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72912" w:rsidRPr="00DC6445" w:rsidRDefault="0017291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72912" w:rsidRPr="00DC6445" w:rsidRDefault="0017291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bookmarkStart w:id="0" w:name="_GoBack"/>
      <w:bookmarkEnd w:id="0"/>
      <w:r w:rsidRPr="00133B3D">
        <w:rPr>
          <w:b/>
          <w:sz w:val="24"/>
          <w:szCs w:val="24"/>
        </w:rPr>
        <w:t>ΑΚΟΛΟΥΘΙΑ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(Χ. Μπούσια.)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ΜΙΚΡΟΣ ΕΣΠΕΡΙΝΟΣ</w:t>
      </w:r>
    </w:p>
    <w:p w:rsidR="008F6AA2" w:rsidRPr="00133B3D" w:rsidRDefault="008F6AA2" w:rsidP="00133B3D">
      <w:pPr>
        <w:pStyle w:val="a3"/>
        <w:ind w:left="567" w:right="368"/>
        <w:jc w:val="center"/>
        <w:rPr>
          <w:sz w:val="24"/>
          <w:szCs w:val="24"/>
        </w:rPr>
      </w:pP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Μετά τον Προοιμιακόν, εις το· Κύριε εκέκραξα, ιστώμεν στίχους δ , και ψάλλομεν τα εξής Προσόμοια. Ήχος α .</w:t>
      </w:r>
      <w:r w:rsidRPr="00133B3D">
        <w:rPr>
          <w:sz w:val="24"/>
          <w:szCs w:val="24"/>
        </w:rPr>
        <w:t xml:space="preserve"> </w:t>
      </w:r>
      <w:r w:rsidRPr="00133B3D">
        <w:rPr>
          <w:b/>
          <w:sz w:val="24"/>
          <w:szCs w:val="24"/>
        </w:rPr>
        <w:t>Των ουρανίων ταγμάτων.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Ψυχή μου δεύρο ευλόγει</w:t>
      </w:r>
      <w:r w:rsidR="006F169D" w:rsidRPr="00133B3D">
        <w:rPr>
          <w:sz w:val="24"/>
          <w:szCs w:val="24"/>
        </w:rPr>
        <w:t>,</w:t>
      </w:r>
      <w:r w:rsidRPr="00133B3D">
        <w:rPr>
          <w:sz w:val="24"/>
          <w:szCs w:val="24"/>
        </w:rPr>
        <w:t xml:space="preserve"> αεί τον Κύριον, Δημ</w:t>
      </w:r>
      <w:r w:rsidR="006F169D" w:rsidRPr="00133B3D">
        <w:rPr>
          <w:sz w:val="24"/>
          <w:szCs w:val="24"/>
        </w:rPr>
        <w:t>ιουργόν των πάντων, υλικών και αϋ</w:t>
      </w:r>
      <w:r w:rsidRPr="00133B3D">
        <w:rPr>
          <w:sz w:val="24"/>
          <w:szCs w:val="24"/>
        </w:rPr>
        <w:t>λων, ιμάτιον ποδήρες ως αληθώς, φως το</w:t>
      </w:r>
      <w:r w:rsidR="006F169D" w:rsidRPr="00133B3D">
        <w:rPr>
          <w:sz w:val="24"/>
          <w:szCs w:val="24"/>
        </w:rPr>
        <w:t>ν</w:t>
      </w:r>
      <w:r w:rsidRPr="00133B3D">
        <w:rPr>
          <w:sz w:val="24"/>
          <w:szCs w:val="24"/>
        </w:rPr>
        <w:t xml:space="preserve"> αναβαλλόμενον, και ωσεί δέρριν τον έναστρον</w:t>
      </w:r>
      <w:r w:rsidR="006F169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ουρανόν, και ατέρμονα εκτείνοντα.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Ψυχή μου δεύρο ευλόγει αεί τον Κύριον, μεγαλυνθέντα σφόδρα, εν τη Δημιουργία, της κτίσεως απάσης της την Αυτού, μαρτυρούσης αείποτε, σοφίαν άμετρον βούλησιν</w:t>
      </w:r>
      <w:r w:rsidR="006F169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ισχύν, παντοδύναμον Παντάνακτα.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Ψυχή μου δεύρο ευλόγει αεί τον Κύριον, στεγάζων εν όγκοις, θαυμαστώς υδατίνοις, αψίδος υπερώα των ουρανών, και ως πνεύμα φυσίζωον, περιπατούντα εφ’ άρματος</w:t>
      </w:r>
      <w:r w:rsidR="006F169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νοητού, των ανέμων Θεόν Ύψιστον.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Ψυχή μου δεύρο ευλόγει αεί τον Κύριον, ποιήσαντα α</w:t>
      </w:r>
      <w:r w:rsidR="006F169D" w:rsidRPr="00133B3D">
        <w:rPr>
          <w:sz w:val="24"/>
          <w:szCs w:val="24"/>
        </w:rPr>
        <w:t>ϋ</w:t>
      </w:r>
      <w:r w:rsidRPr="00133B3D">
        <w:rPr>
          <w:sz w:val="24"/>
          <w:szCs w:val="24"/>
        </w:rPr>
        <w:t>λους, λειτουργούς πυρός φλόγα, Αυτού και γης την σφαίραν επ’ ασφαλών, θεμελίων στηρίξαντα, ίνα εις πάντας</w:t>
      </w:r>
      <w:r w:rsidR="006F169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αιώνας μη σαλευθή, Πλάστην κτίσεως θειότατον.</w:t>
      </w:r>
    </w:p>
    <w:p w:rsidR="008F6AA2" w:rsidRPr="00751476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172912" w:rsidRPr="00751476" w:rsidRDefault="00172912" w:rsidP="00133B3D">
      <w:pPr>
        <w:pStyle w:val="a3"/>
        <w:ind w:left="567" w:right="368"/>
        <w:jc w:val="both"/>
        <w:rPr>
          <w:sz w:val="24"/>
          <w:szCs w:val="24"/>
        </w:rPr>
      </w:pP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Δόξα. Ήχος β 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lastRenderedPageBreak/>
        <w:t>Τον εν σοφία δημιουργήσαντα την σύμπασαν κτίσιν, παντοδύναμον Λόγον του Πατρός δοξολογήσωμεν, και αρνησάμενοι παν γεώδες και υλικόν φρόνημα βοήσωμεν</w:t>
      </w:r>
      <w:r w:rsidR="006F169D" w:rsidRPr="00133B3D">
        <w:rPr>
          <w:sz w:val="24"/>
          <w:szCs w:val="24"/>
        </w:rPr>
        <w:t>:</w:t>
      </w:r>
      <w:r w:rsidRPr="00133B3D">
        <w:rPr>
          <w:sz w:val="24"/>
          <w:szCs w:val="24"/>
        </w:rPr>
        <w:t xml:space="preserve"> ο</w:t>
      </w:r>
      <w:r w:rsidR="006F169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ευλογών τον στέφανον του ενιαυτού της χρηστότητός Σου, ίθυνον και ημάς το πλάσμα των χειρών Σου προς νομάς σωτηρίας, ως μόνος αγαθός και φιλάνθρωπος.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Και νυν. Θεοτοκίον.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Την πάσαν ελπίδα μου εις Σε ανατίθημι, Μήτερ του Θεού, φύλαξόν με υπό την σκέπην Σου.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Απόστιχα. Ήχος β . Οίκος του Εφραθά.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Δόξα Σοι Πλαστουργέ, ο εν σοφία πάσαν, δημιουργήσας κτίσιν, και εκ μη όντων πάντα, παραγαγών τα σύμπαντα.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sz w:val="24"/>
          <w:szCs w:val="24"/>
        </w:rPr>
      </w:pPr>
      <w:r w:rsidRPr="00133B3D">
        <w:rPr>
          <w:b/>
          <w:sz w:val="24"/>
          <w:szCs w:val="24"/>
        </w:rPr>
        <w:t xml:space="preserve">Στ.: </w:t>
      </w:r>
      <w:r w:rsidRPr="00133B3D">
        <w:rPr>
          <w:sz w:val="24"/>
          <w:szCs w:val="24"/>
        </w:rPr>
        <w:t>Σοι πρέπει ύμνος ο Θεός εν Σιών...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Δόξα Σοι Ποιητά, νυκτός τε και ημέρας, ηλίου τε σελήνης, και φωταυγών αστέρων, Θεέ μου αναλλοίωτε.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sz w:val="24"/>
          <w:szCs w:val="24"/>
        </w:rPr>
      </w:pPr>
      <w:r w:rsidRPr="00133B3D">
        <w:rPr>
          <w:b/>
          <w:sz w:val="24"/>
          <w:szCs w:val="24"/>
        </w:rPr>
        <w:t xml:space="preserve">Στ.: </w:t>
      </w:r>
      <w:r w:rsidRPr="00133B3D">
        <w:rPr>
          <w:sz w:val="24"/>
          <w:szCs w:val="24"/>
        </w:rPr>
        <w:t>Πλησθησόμεθα εν τοις αγαθοίς του οίκου Σου...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Συ ει Παμβασιλεύς, εις τους ατελευτήτους, αιώνας διαμένων, και την δοξολογίαν, δεχόμενος των δούλων Σου.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Δόξα.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Άναρχε θαυμαστέ, Θεού απάντων Λόγε, ο συν Πατρί τω θείω, και Πνεύματι την κτίσιν, δημιουργήσας δόξα Σοι.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Και νυν. Θεοτοκίον.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Χαίρε Μήτερ Θεού, αεί δεδοξασμένη, και κεχαριτωμένη, υπέρ ημών απαύστως, τω Σω Υιώ πρεσβεύουσα.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Νυν απολύεις. Τρισάγιον.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Απολυτίκιον. Ήχος πλ. α . Τον συνάναρχον Λόγον.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Η ψυχή μου ευλόγει αεί τον Κύριον, τον θαυμαστόν εν τοις έργοις, Λόγον Θεού και Θεόν, εν σοφία εφ’ υδάτων στερεώσαντα, πάσαν την γην ην θαυμαστώς, κατεκόσμησε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πτηνοίς, και άνθεσιν ηδυπνεύστοις, και ην αεί εποπτεύει, και συντηρεί ως πολυεύσπλαγχνος. (γ )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Απόλυσις.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7E5699" w:rsidRPr="00133B3D" w:rsidRDefault="007E5699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33B3D" w:rsidRPr="00751476" w:rsidRDefault="00133B3D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33B3D" w:rsidRPr="00751476" w:rsidRDefault="00133B3D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33B3D" w:rsidRPr="00751476" w:rsidRDefault="00133B3D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8F6AA2" w:rsidRPr="00133B3D" w:rsidRDefault="007E5699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Μ</w:t>
      </w:r>
      <w:r w:rsidR="008F6AA2" w:rsidRPr="00133B3D">
        <w:rPr>
          <w:b/>
          <w:sz w:val="24"/>
          <w:szCs w:val="24"/>
        </w:rPr>
        <w:t>ΕΓΑΣ ΕΣΠΕΡΙΝΟΣ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133B3D" w:rsidRPr="00751476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 xml:space="preserve">Μετά τον Προοιμιακόν, το· Μακάριος ανήρ. Εις δε το· Κύριε εκέκραξα, ιστώμεν στίχους στ , και </w:t>
      </w:r>
      <w:proofErr w:type="spellStart"/>
      <w:r w:rsidRPr="00133B3D">
        <w:rPr>
          <w:b/>
          <w:sz w:val="24"/>
          <w:szCs w:val="24"/>
        </w:rPr>
        <w:t>ψάλλομεν</w:t>
      </w:r>
      <w:proofErr w:type="spellEnd"/>
      <w:r w:rsidRPr="00133B3D">
        <w:rPr>
          <w:b/>
          <w:sz w:val="24"/>
          <w:szCs w:val="24"/>
        </w:rPr>
        <w:t xml:space="preserve"> τα εξής </w:t>
      </w:r>
      <w:proofErr w:type="spellStart"/>
      <w:r w:rsidRPr="00133B3D">
        <w:rPr>
          <w:b/>
          <w:sz w:val="24"/>
          <w:szCs w:val="24"/>
        </w:rPr>
        <w:t>Προσόμοια</w:t>
      </w:r>
      <w:proofErr w:type="spellEnd"/>
      <w:r w:rsidRPr="00133B3D">
        <w:rPr>
          <w:b/>
          <w:sz w:val="24"/>
          <w:szCs w:val="24"/>
        </w:rPr>
        <w:t>.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lastRenderedPageBreak/>
        <w:t xml:space="preserve"> Ήχος δ . Ως γενναίον εν Μάρτυσι.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Τις μερόπων δυνήσεται, ατενίσαι το πρόσωπον, το αστραπηβόλον του Παντοκράτορος; υπάρχει πυρ γαρ υπέρφωτον, και ώσπερ τον ήλιον, ου δυνάμεθα οράν, κτίσμα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όντα του Κτίσαντος, ούτω Κύριον, καθοράν ου δυνάμεθα και Κτίστην, χοϊκοίς ημών βλεφάροις, τον υπέρ ήλιον λάμποντα.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Ανά μέσον του ύδατος, και της γης θέντα όριον, ο ου παρελεύσεται ανυμνήσωμεν, και τας πηγάς εν ταις φάραγξιν, τον εξαποστείλαντα, προς κατάσβεσιν θηρών,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του αγρού δίψης Κύριον, τον πανύμνητον, συναΐδιον Λόγον του Υψίστου, και συνάναρχον τω όντι, Δημιουργόν και Παντάνακτα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133B3D" w:rsidRPr="00751476" w:rsidRDefault="00133B3D" w:rsidP="00133B3D">
      <w:pPr>
        <w:pStyle w:val="a3"/>
        <w:ind w:left="567" w:right="368"/>
        <w:jc w:val="both"/>
        <w:rPr>
          <w:sz w:val="24"/>
          <w:szCs w:val="24"/>
        </w:rPr>
      </w:pPr>
    </w:p>
    <w:p w:rsidR="00133B3D" w:rsidRPr="00751476" w:rsidRDefault="00133B3D" w:rsidP="00133B3D">
      <w:pPr>
        <w:pStyle w:val="a3"/>
        <w:ind w:left="567" w:right="368"/>
        <w:jc w:val="both"/>
        <w:rPr>
          <w:sz w:val="24"/>
          <w:szCs w:val="24"/>
        </w:rPr>
      </w:pPr>
    </w:p>
    <w:p w:rsidR="00133B3D" w:rsidRPr="00751476" w:rsidRDefault="00133B3D" w:rsidP="00133B3D">
      <w:pPr>
        <w:pStyle w:val="a3"/>
        <w:ind w:left="567" w:right="368"/>
        <w:jc w:val="both"/>
        <w:rPr>
          <w:sz w:val="24"/>
          <w:szCs w:val="24"/>
        </w:rPr>
      </w:pP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Εν τοις </w:t>
      </w:r>
      <w:proofErr w:type="spellStart"/>
      <w:r w:rsidRPr="00133B3D">
        <w:rPr>
          <w:sz w:val="24"/>
          <w:szCs w:val="24"/>
        </w:rPr>
        <w:t>θάμνοις</w:t>
      </w:r>
      <w:proofErr w:type="spellEnd"/>
      <w:r w:rsidRPr="00133B3D">
        <w:rPr>
          <w:sz w:val="24"/>
          <w:szCs w:val="24"/>
        </w:rPr>
        <w:t xml:space="preserve"> και άλσεσι, και δρυμοίς αποστείλαντα, πετεινά σκηνώσαι τα δόξαν πέμποντα, Αυτώ τερπνοίς μελωδήμασιν, απαύστως υμνήσωμεν, Ποιητήν τον του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παντός, ευχαρίστως κραυγάζοντες· Υπεράγαθε, ο ποτίζων εκ Σου των υπερώων, γης τα όρη πίανόν μου, ψυχήν ξηράν τε και άνικμον.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Χόρτον εξανατείλαντα, τοις θηρσί και τοις κτήνεσι, και βοτάνην χόρτου βροτών προς κάλυψιν, των αναγκών μόνον Κύριον, εκθύμως δοξάσωμεν, ως δωρούμενον ημίν,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άρτον τον επιούσιον, τον στηρίζοντα, τας καρδίας ημών και οίνον πάντας, τον ευφραίνοντα βοώντες· Προνοητά ημών δόξα Σοι.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Εις καιρούς τον ποιήσαντα, την σελήνην δοξάσωμεν, και αυτού τον γνόντα την δύσιν ήλιον, τον εν αρρήτω τα σύμπαντα, σοφία ποιήσαντα, και καιρούς εν τη Αυτού,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εξουσία τον θέμενον, ανακράζοντες· προς το θείόν Σου θέλημα Οικτίρμον, Πλαστουργέ και Παντεπόπτα, ημών τα έργα κατεύθυνον.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Την ευρύχωρον θάλασσαν, και μεγάλην ποιήσαντα, ερπετών την πλήρη δοξολογήσωμεν, Θεόν τον χείρα ανοίγοντα, αεί και χρηστότητος, εμπιμπλώντα πάσαν γην, πολυεύσπλαγχνον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Κύριον, πόθω κράζοντες· αφ’ ημών μη το θείον πρόσωπόν Σου, αποστρέψης και ταράχου, ημάς πληρώσης Φιλάνθρωπε.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Δόξα. Και νυν. Ήχος πλ. β 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Άσωμεν άσματα αίνου και δοξολογίας τω Κυρίω, εν τη ζωή ημών χριστώνυμοι, και ψάλλομεν τω Θεώ και Κτίστη του σύμπαντος, έως αν υπάρχωμεν. Ούτος γαρ επιβλέπει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επί την γην και ποιεί αυτήν τρέμειν, άπτεται των ορέων και καπνίζονται, και δύναται πάντας από προσώπου γης εξαφανίσαι. Φιλεύσπλαγχνος όμως υπάρχων και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φιλάνθρωπος, πάντας θέλει σωθήναι και εις επίγνωσιν ελθείν αληθείας, ίνα ζωήν αιώνιον κληρονομήσωμεν.</w:t>
      </w:r>
    </w:p>
    <w:p w:rsidR="008F6AA2" w:rsidRPr="00751476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Είσοδος. Φως ιλαρόν. Προκείμενον της ημέρας. Αναγνώσματα.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Γενέσεως το Ανάγνωσμα. (Κεφ. Α' 1-19)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Εν αρχή εποίησεν ο Θεός τον ουρανόν και την γην. Η δε γη ην αόρατος και ακατασκεύαστος, και σκότος επάνω της αβύσσου· και πνεύμα Θεού επεφέρετο επάνω του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ύδατος. Και είπεν ο Θεός·Γενηθήτω φως· και εγένετο φως. Και είδεν ο Θεός το φως, ότι καλόν και διεχώρισεν ο Θεός ανά μέσον του φωτός και ανά μέσον του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σκότους. Και εκάλεσεν ο Θεός το φως, Ημέραν και το σκότος εκάλεσε, Νύκτα· και εγένετο εσπέρα και εγένετο πρωΐ, ημέρα μία. Και είπεν ο Θεός· Γενηθήτω στερέωμα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εν μέσω του ύδατος· και έστω διαχωρίζον ανά μέσον ύδατος· και εγένετο ούτω. Και εποίησεν ο Θεός το στερέωμα· και διεχώρισεν ο Θεός ανά μέσον του ύδατος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του επάνω του στερεώματος και ανά μέσον του ύδατος του υποκάτω του στερεώματος. Και εκάλεσεν ο Θεός το στερέωμα, Ουρανόν και είδεν ο Θεός, ότι καλόν και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εγένετο εσπέρα και εγένετο πρωΐ, ημέρα δευτέρα. Και είπεν ο Θεός· Συναχθήτω το ύδωρ το υποκάτω του ουρανού εις συναγωγήν μίαν και οφθήτω η ξηρά· και εγένετο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ούτω. Και συνήχθη το ύδωρ το υποκάτω του ουρανού εις τας συναγωγάς αυτών και ώφθη η ξηρά. Και εκάλεσεν ο Θεός την ξηράν, Γην, και τα συστήματα των υδάτων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εκάλεσε, Θαλάσσας. Και είδεν ο Θεός, ότι καλόν. Και είπεν ο Θεός· Βλαστησάτω η γη βοτάνην χόρτου, σπείρον σπέρμα κατά γένος και καθ' ομοιότητα, και ξύλον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κάρπιμον ποιούν καρπόν, ου το σπέρμα αυτού εν αυτώ κατά γένος επί της γης· και εγένετο ούτω. Και εξήνεγκεν η γη βοτάνην χόρτου, σπείρον σπέρμα κατά γένος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καθ' ομοιότητα, και ξύλον κάρπιμον ποιούν καρπόν, ου το σπέρμα αυτού εν αυτώ κατά γένος επί της γης· και είδεν ο Θεός, ότι καλόν. Και εγένετο εσπέρα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εγένετο πρωΐ, ημέρα τρίτη. Και είπεν ο Θεός· Γενηθήτωσαν φωστήρες εν τω στερεώματι του ουρανού, εις φαύσιν επί της γης, του διαχωρίζειν ανά μέσον της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ημέρας και ανά μέσον της νυκτός· και έστωσαν εις σημεία και εις καιρούς και εις ημέρας και εις ενιαυτούς· και έστωσαν εις φαύσιν εν τω στερεώματι του ουρανού,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ώστε φαίνειν επί της γης· και εγένετο ούτω. Και εποίησεν ο Θεός τους δύο φωστήρας τους μεγάλους, τον φωστήρα τον μέγαν εις αρχάς της ημέρας, και τον φωστήρα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τον ελάσσω, εις αρχάς της νυκτός, και τους αστέρας. Και έθετο αυτούς ο Θεός εν τω στερεώματι του ουρανού, ώστε φαίνειν επί της γης, και άρχειν της ημέρας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και της νυκτός, και διαχωρίζειν ανά μέσον του φωτός και ανά μέσον του σκότους· και είδεν ο Θεός, ότι καλόν. Και εγένετο εσπέρα και </w:t>
      </w:r>
      <w:proofErr w:type="spellStart"/>
      <w:r w:rsidRPr="00133B3D">
        <w:rPr>
          <w:sz w:val="24"/>
          <w:szCs w:val="24"/>
        </w:rPr>
        <w:t>εγένετο</w:t>
      </w:r>
      <w:proofErr w:type="spellEnd"/>
      <w:r w:rsidRPr="00133B3D">
        <w:rPr>
          <w:sz w:val="24"/>
          <w:szCs w:val="24"/>
        </w:rPr>
        <w:t xml:space="preserve"> </w:t>
      </w:r>
      <w:proofErr w:type="spellStart"/>
      <w:r w:rsidRPr="00133B3D">
        <w:rPr>
          <w:sz w:val="24"/>
          <w:szCs w:val="24"/>
        </w:rPr>
        <w:t>πρωΐ</w:t>
      </w:r>
      <w:proofErr w:type="spellEnd"/>
      <w:r w:rsidRPr="00133B3D">
        <w:rPr>
          <w:sz w:val="24"/>
          <w:szCs w:val="24"/>
        </w:rPr>
        <w:t>, ημέρα</w:t>
      </w:r>
      <w:r w:rsidR="00133B3D" w:rsidRPr="00751476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τετάρτη.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Γενέσεως το Ανάγνωσμα. (Κεφ. Α’ 20-31, Β 1-7)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Είπεν ο Θεός· Εξαγαγέτω τα ύδατα ερπετά ψυχών ζωσών και πετεινά πετώμενα επί της γης κατά το στερέωμα του ουρανού· και εγένετο ούτω. Και εποίησεν ο Θεός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τα κήτη τα μεγάλα και πάσαν ψυχήν ζώων ερπετών, α εξήγαγε τα ύδατα κατά γένος αυτών, και παν πετεινόν πτερωτόν κατά γένος. Και είδεν ο Θεός, ότι καλά·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ευλόγησεν αυτά ο Θεός λέγων· Αυξάνεσθε και πληθύνεσθε και πληρώσατε τα ύδατα εν ταις θαλάσσαις, και τα πετεινά πληθυνέσθωσαν επί της γης. Και εγένετο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εσπέρα και εγένετο πρωΐ, ημέρα πέμπτη. Και είπεν ο Θεός· Εξαγαγέτω η γη ψυχήν </w:t>
      </w:r>
      <w:r w:rsidRPr="00133B3D">
        <w:rPr>
          <w:sz w:val="24"/>
          <w:szCs w:val="24"/>
        </w:rPr>
        <w:lastRenderedPageBreak/>
        <w:t>ζώσαν κατά γένος, τετράποδα και ερπετά και θηρία της γης κατά γένος· και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εγένετο ούτω. Και εποίησεν ο Θεός τα θηρία της γης κατά γένος αυτών, και τα κτήνη κατά γένος αυτών και πάντα τα ερπετά της γης κατά γένος αυτών. Και είδεν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ο Θεός ότι καλά. Και είπεν ο Θεός· Ποιήσωμεν άνθρωπον κατ' εικόνα ημετέραν και καθ' ομοίωσιν και αρχέτωσαν των ιχθύων της θαλάσσης και των πετεινών του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ουρανού και των κτηνών και πάσης της γης και πάντων των ερπετών των ερπόντων επί της γης. Και εποίησεν ο Θεός τον άνθρωπον· κατ' εικόνα Θεού εποίησεν αυτόν·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άρσεν και θήλυ εποίησεν αυτούς. Και ευλόγησεν αυτούς ο Θεός, λέγων· Αυξάνεσθε και πληθύνεσθε και πληρώσατε την γην, και κατακυριεύσατε αυτής· και άρχετε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των ιχθύων της θαλάσσης και των πετεινών του ουρανού και πάντων των κτηνών και πάσης της γης και πάντων των ερπετών των ερπόντων επί της γης. Και είπεν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ο Θεός· Ιδού δέδωκα υμίν πάντα χόρτον σπόριμον σπείρον σπέρμα, ο εστίν επάνω πάσης της γης· και παν ξύλον, ο έχει εν εαυτώ καρπόν σπέρματος σπορίμου, υμίν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έσται εις βρώσιν και πάσι τοις θηρίοις της γης και πάσι τοις πετεινοίς του ουρανού και παντί ερπετώ έρποντι επί της γης, ο έχει εν εαυτώ πνοήν ζωής, και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πάντα χόρτον χλωρόν εις βρώσιν. Και εγένετο ούτω. Και είδεν δ Θεός τα πάντα, όσα εποίησε· και ιδού καλά λίαν. Και εγένετο εσπέρα και </w:t>
      </w:r>
      <w:proofErr w:type="spellStart"/>
      <w:r w:rsidRPr="00133B3D">
        <w:rPr>
          <w:sz w:val="24"/>
          <w:szCs w:val="24"/>
        </w:rPr>
        <w:t>εγένετο</w:t>
      </w:r>
      <w:proofErr w:type="spellEnd"/>
      <w:r w:rsidRPr="00133B3D">
        <w:rPr>
          <w:sz w:val="24"/>
          <w:szCs w:val="24"/>
        </w:rPr>
        <w:t xml:space="preserve"> </w:t>
      </w:r>
      <w:proofErr w:type="spellStart"/>
      <w:r w:rsidRPr="00133B3D">
        <w:rPr>
          <w:sz w:val="24"/>
          <w:szCs w:val="24"/>
        </w:rPr>
        <w:t>πρωϊ</w:t>
      </w:r>
      <w:proofErr w:type="spellEnd"/>
      <w:r w:rsidRPr="00133B3D">
        <w:rPr>
          <w:sz w:val="24"/>
          <w:szCs w:val="24"/>
        </w:rPr>
        <w:t>, ημέρα</w:t>
      </w:r>
      <w:r w:rsidR="00133B3D" w:rsidRPr="00751476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έκτη. Και συνετελέσθησαν ο ουρανός και η γη και πας ο κόσμος αυτών. Και συνετέλεσεν ο Θεός εν τη ημέρα τη έκτη τα έργα αυτού, α εποίησε· και κατέπαυσεν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ο Θεός εν τη ημέρα τη εβδόμη από πάντων των έργων αυτού, ων εποίησε. Και ευλόγησεν ο Θεός την ημέραν την εβδόμην και ηγίασεν αυτήν ότι εν αυτή κατέπαυσεν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από πάντων των έργων αυτού, ων ήρξατο ο Θεός ποιήσαι. 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Αύτη η βίβλος γενέσεως ουρανού και γης, ότε εγένετο, η ημέρα εποίησεν ο Θεός τον ουρανόν και την γην και παν χλωρόν αγρού προ του γενέσθαι επί την γην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άνθρωπος ουκ ην εργάζεσθαι την γην, πηγή δε ανέβαινεν εκ της γης και επότιζε παν το πρόσωπον της γης. Και έπλασεν ο Θεός τον άνθρωπον χουν από της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γης και ενεφύσησεν εις το πρόσωπον αυτού πνοήν ζωής και εγένετο ο άνθρωπος εις ψυχήν ζώσαν.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Σοφίας Σειράχ το Ανάγνωσμα (ΜΒ 15-24, ΜΓ  29-33)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Μνησθήσομαι δη τα έργα Κυρίου και α εώρακα εκδιηγήσομαι· εν λόγοις Κυρίου τα έργα αυτού. Ήλιος φωτίζων κατά παν επέβλεψε και της δόξης αυτού πλήρες το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έργον αυτού. Ουκ ενεποίησε τοις αγίοις Κύριος εκδιηγήσασθαι πάντα τα θαυμάσια αυτού, α εστερεώσε Κύριος ο Παντοκράτωρ στηριχθήναι εν δόξη αυτού το παν.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Άβυσσον και καρδίαν εξίχνευσε και εν πανουργεύμασιν αυτών διενοήθη· έγνω γαρ Κύριος πάσαν είδησιν και ενέβλεψεν εις σημείον αιώνος, απαγγέλλων τα παρεληλυθότα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επεσόμενα και αποκαλύπτων ίχνη αποκρύφων. Ου παρήλθεν αυτόν παν διανόημα, ουκ εκρύβη απ’ αυτού ουδέ εις λόγος. Τα μεγαλεία της σοφίας αυτού εκόσμησε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ως έστι προ του αιώνος και εις τον αιώνα· ούτε προσετέθη ούτε ηλαττώθη και ου προσεδεήθη ουδενός συμβούλου. Ως πάντα τα έργα αυτού επιθυμητά και ως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σπινθήρός εστι θεωρήσαι. Πάντα ταύτα ζη και μένει εις τον αιώνα εν πάσαις χρείαις και πάντα υπακούει. Πάντα δισσά, εν κατέναντι του ενός και ουκ εποίησεν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lastRenderedPageBreak/>
        <w:t>ουδέν ελλείπον· εν του ενός εστερέωσε τα αγαθά και τις πλησθήσεται ορών δόξαν αυτού;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Φοβερός Κύριος και σφόδρα μέγας και θαυμαστή η δυναστεία αυτού. Δοξάζοντες Κύριον υψώσατε, καθόσον αν δύνησθε, υπερέξει γαρ και έτι· και υψούντες αυτόν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πληθύνατε εν ισχύϊ· μη κοπιάτε, ου γαρ μη εφίκησθε. Τις εώρακεν αυτόν και εκδιηγήσεται; Και τις μεγαλυνεί αυτόν καθώς εστι; Πολλά απόκρυφα εστι μείζονα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τούτων, ολίγα γαρ εωράκαμεν των έργων αυτού· πάντα γαρ εποίησεν ο Κύριος και τοις ευσεβέσιν έδωκε σοφίαν.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751476" w:rsidRDefault="008F6AA2" w:rsidP="00133B3D">
      <w:pPr>
        <w:pStyle w:val="a3"/>
        <w:ind w:left="567" w:right="368"/>
        <w:jc w:val="both"/>
        <w:rPr>
          <w:sz w:val="24"/>
          <w:szCs w:val="24"/>
        </w:rPr>
      </w:pP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Λιτή. Ήχος α 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Δεύτε λαοί ευλογήσατε και δοξάσατε φωναίς μελιρρύτοις, τον ευλογητόν και δεδοξασμένον Κύριον, τον εξαποστείλαντα πηγάς εν φάραγξιν, και ποτίζοντα όρη εκ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των υπερώων Αυτού. Ούτος γαρ προνοεί απαύστως δια το γένος το βρότειον, ως προνοεί δια την τροφήν των πετεινών του ουρανού, και δια το ποικιλόχρουν και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πλούσιον ένδυμα, του αγρού των κρίνων ων πατήρ φιλόστοργος.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Ήχος β 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Τον περιπατούντα επί πτερύγων ανέ</w:t>
      </w:r>
      <w:r w:rsidR="00133B3D">
        <w:rPr>
          <w:sz w:val="24"/>
          <w:szCs w:val="24"/>
        </w:rPr>
        <w:t>μων, μόνον σοφόν Δημιουργόν και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Κτίστην του σύμπαντος, ως θεμελιωτήν της γης επί την ασφάλειαν αυτής, Κύριον τον Θεόν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 ημών ευσχήμως δοξολογήσωμεν. Ούτος γαρ ασινές συντηρεί το γένος ημών εις τους αιώνας, εκ των παγίδων του πτερνιστού του αρχαίου, και βραβεύει ζωήν την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αιώνιον, τοις καλώς χρωμένοις εκάστοτε, τη αυτών ελευθερία ως εύσπλαγχνος.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Ήχος γ 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Ο αναβαλλόμενος φως ως ιμάτιον, και εκτείνων τον ουρανόν ωσεί δέρριν, Φωτοδότης Κύριος τη Αυτού ευσπλαγχνία και αγαθότητι, ζόφωσιν διαλύει της ημών κακίας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ματαιότητος, και προς φως ελκύει της αγαθότητος, και αΰλων εκζητήσεων, τους εις Αυτόν πιστεύοντας.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Ήχος δ 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Αίνον χαριστήριον πέμψωμεν αδελφοί, τω θέντι όριον ανά μέσον ξηράς και θαλάσσης, ο ου παρελεύσονται τα ύδατα, ουδέ επιστρέψουσι καλύψαι την γην, και πιστώς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ανακράξωμεν· την θάλασσαν των πειρασμών πόρρω ημών αποδίωξον τάχιστα, και προς απάθειαν έλκυσον σωτηριώδη, τοις ψαλμοίς και ύμνοις δοξάζοντας το κράτος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Σου, Δημιουργέ και ημών Σώτερ πάνσοφε.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Δόξα. Και νυν. Ο αυτός.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Μνήσθητι της συναγωγής Σου Κύριε, και λύτρωσαι θανάτου αιωνίου την κληρονομίαν Σου, ην εκτησω απ’ αρχής και περιεποιήσω, τω τιμίω Σου αίματι, ως άφρονες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γαρ παρωξύναμεν το όνομά Σου το άγιον, και </w:t>
      </w:r>
      <w:r w:rsidRPr="00133B3D">
        <w:rPr>
          <w:sz w:val="24"/>
          <w:szCs w:val="24"/>
        </w:rPr>
        <w:lastRenderedPageBreak/>
        <w:t>ωνειδίσαμέν Σε εξ αφροσύνης και ζάλης, Δημιουργέ ημών πάνσοφε, και Λυτρωτά αγαθότατε.</w:t>
      </w:r>
    </w:p>
    <w:p w:rsidR="008F6AA2" w:rsidRPr="00751476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 xml:space="preserve">Εις τον </w:t>
      </w:r>
      <w:proofErr w:type="spellStart"/>
      <w:r w:rsidRPr="00133B3D">
        <w:rPr>
          <w:b/>
          <w:sz w:val="24"/>
          <w:szCs w:val="24"/>
        </w:rPr>
        <w:t>Στίχον</w:t>
      </w:r>
      <w:proofErr w:type="spellEnd"/>
      <w:r w:rsidRPr="00133B3D">
        <w:rPr>
          <w:b/>
          <w:sz w:val="24"/>
          <w:szCs w:val="24"/>
        </w:rPr>
        <w:t>. Ήχος πλ. α . Χαίροις ασκητικών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Δόξα Σοι πάντων Δημιουργώ, τω εν σοφία κόσμον δημιουργήσαντι, βοώντες εν κατανύξει, αναφωνούμεν τρανώς, συν Δαβίδ τω θείω, προφητάνακτι· τα πάντα πλησθήσονται,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Σης αρρήτου χρηστότητος, ανοίξαντός Σου, χείρα Δέσποτα Κύριε, και Σον πρόσωπον, το σεπτόν αποστρέψαντος, πάραυτα ταραχθήσονται.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sz w:val="24"/>
          <w:szCs w:val="24"/>
        </w:rPr>
      </w:pPr>
      <w:r w:rsidRPr="00133B3D">
        <w:rPr>
          <w:b/>
          <w:sz w:val="24"/>
          <w:szCs w:val="24"/>
        </w:rPr>
        <w:t>Στ.:</w:t>
      </w:r>
      <w:r w:rsidRPr="00133B3D">
        <w:rPr>
          <w:sz w:val="24"/>
          <w:szCs w:val="24"/>
        </w:rPr>
        <w:t xml:space="preserve"> Σοι πρέπει ύμνος ο Θεός εν Σιών...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Δόξαν τω χορηγώ αγαθών, δαψιλεστάτων υγείας δυνάμεως, ειρήνης ισχύος άμφω, και ακραιφνούς χαρμονής, μόνω Ζωοδότη, Παντοκράτορι, οφείλομεν άπαντες, οι βροτοί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πέμπειν πάντοτε, και ανακράζειν· οικοσύστημα σέβεσθαι, ο αι χείρές Σου, Πλαστουργέτα εποίησαν, πάντας Σους δούλους δίδαξον, χλωρίδα την πάντερπνον, πανίδα</w:t>
      </w:r>
      <w:r w:rsidR="00133B3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χρησιμοτάτην, και τον αέρα τον εύκρατον, και ύμνον Σοι πέμπειν, καθ’ εκάστην μελιρρύτω, φωνή πανάγαθε.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sz w:val="24"/>
          <w:szCs w:val="24"/>
        </w:rPr>
      </w:pPr>
      <w:r w:rsidRPr="00133B3D">
        <w:rPr>
          <w:b/>
          <w:sz w:val="24"/>
          <w:szCs w:val="24"/>
        </w:rPr>
        <w:t>Στ.:</w:t>
      </w:r>
      <w:r w:rsidRPr="00133B3D">
        <w:rPr>
          <w:sz w:val="24"/>
          <w:szCs w:val="24"/>
        </w:rPr>
        <w:t xml:space="preserve"> Πλησθησόμεθα εν τοις αγαθοίς του οίκου Σου...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Χαίρειν διηνεκώς αδελφοί, αδιαλείπτως καθ’ ημέραν προσεύχεσθαι, αρήγειν χειμαζομένοις, και βοηθείν τοις δεινώς, τρυχομένοις Παύλος ώσπερ έλεγεν, οφείλομεν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άπαντες, και δοξάζειν τον Κύριον, εν πάση ώρα, τον ημίν χαριζόμενον, τα δωρήματα, της Αυτού αγαθότητος, πέμπει γαρ όμβρον άφθονον, ως μόνος φιλάνθρωπος,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επί δικαίων χορείας, και των αδίκων συστήματα, και πάντας ενδύει, τους αγρούς της γης λειρίων, τερπνών ενδύματι.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Δόξα. Και νυν. Ήχος πλ. δ 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Τον οροφουργόν της παμφώτου ουρανίου αψίδος, και πάνσοφον Δημιουργόν πάσης της κτίσεως, οι πιστοί δοξολογήσωμεν κράζοντες· ιλαρώτατε δοτήρ πάντων των αγαθών,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ευλόγησον τα έργα των χειρών των δούλων Σου, και ημάς εκλύτρωσαι των δεινών της κολάσεως.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Νυν απολύεις. Τρισάγιον.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Απολυτίκιον. Ήχος πλ. α . Τον συνάναρχον Λόγον.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Η ψυχή μου ευλόγει αεί τον Κύριον, τον θαυμαστόν εν τοις έργοις, Λόγον Θεού και Θεόν, εν σοφία εφ’ υδάτων στερεώσαντα, πάσαν την γην ην θαυμαστώς, κατεκόσμησε</w:t>
      </w:r>
      <w:r w:rsidR="00234A05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πτηνοίς, και άνθεσιν ηδυπνεύστοις, και ην αεί εποπτεύει, και συντηρεί ως πολυεύσπλαγχνος. (γ )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center"/>
        <w:rPr>
          <w:b/>
          <w:sz w:val="24"/>
          <w:szCs w:val="24"/>
        </w:rPr>
      </w:pPr>
      <w:r w:rsidRPr="00133B3D">
        <w:rPr>
          <w:b/>
          <w:sz w:val="24"/>
          <w:szCs w:val="24"/>
        </w:rPr>
        <w:t>Απόλυσις.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lastRenderedPageBreak/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751476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373840" w:rsidRPr="00751476" w:rsidRDefault="00373840" w:rsidP="00133B3D">
      <w:pPr>
        <w:pStyle w:val="a3"/>
        <w:ind w:left="567" w:right="368"/>
        <w:jc w:val="both"/>
        <w:rPr>
          <w:sz w:val="24"/>
          <w:szCs w:val="24"/>
        </w:rPr>
      </w:pPr>
    </w:p>
    <w:p w:rsidR="00373840" w:rsidRPr="00751476" w:rsidRDefault="00373840" w:rsidP="00133B3D">
      <w:pPr>
        <w:pStyle w:val="a3"/>
        <w:ind w:left="567" w:right="368"/>
        <w:jc w:val="both"/>
        <w:rPr>
          <w:sz w:val="24"/>
          <w:szCs w:val="24"/>
        </w:rPr>
      </w:pPr>
    </w:p>
    <w:p w:rsidR="00373840" w:rsidRPr="00751476" w:rsidRDefault="00373840" w:rsidP="00133B3D">
      <w:pPr>
        <w:pStyle w:val="a3"/>
        <w:ind w:left="567" w:right="368"/>
        <w:jc w:val="both"/>
        <w:rPr>
          <w:sz w:val="24"/>
          <w:szCs w:val="24"/>
        </w:rPr>
      </w:pPr>
    </w:p>
    <w:p w:rsidR="00373840" w:rsidRPr="00751476" w:rsidRDefault="00373840" w:rsidP="00133B3D">
      <w:pPr>
        <w:pStyle w:val="a3"/>
        <w:ind w:left="567" w:right="368"/>
        <w:jc w:val="both"/>
        <w:rPr>
          <w:sz w:val="24"/>
          <w:szCs w:val="24"/>
        </w:rPr>
      </w:pP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ΟΡΘΡΟΣ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Μετά την α  στιχολογίαν, κάθισμα. Ήχος α . Τον τάφον Σου Σωτήρ.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Θεόν Δημιουργόν, τον σοφόν και δοτήρα, απάντων αγαθών, ιλαρόν δεύτε ύμνοις, δοξάσωμεν κράζοντες· ο το Άγιον Πνεύμά Σου, πέμπων πάντοτε, ανακαινίζειν τον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κόσμον, ανακαίνισον, και Σου αχρείου ικέτου, το πρόσωπον Δέσποτα.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Δόξα. Και νυν. Το αυτό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Μετά την β  στιχολογίαν, κάθισμα. Ήχος δ . Επεφάνης σήμερον.</w:t>
      </w:r>
    </w:p>
    <w:p w:rsidR="00373840" w:rsidRPr="00373840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Η ψυχή μου Κύριον, αεί ευλόγει, τον δημιουργήσαντα, εκ του μη όντως θαυμαστώς, τα ορατά και αόρατα, και αναφώνει· Θεέ ημών δόξα Σοι.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Δόξα. Και νυν. Το αυτό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Μετά τον Πολυέλεον, κάθισμα. Ήχος γ . Την ωραιότητα.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Φως ζωοπάροχον, δημιουργήσαντα, και την ουράνιον, αψίδα κτίσαντα, διαχωρίσαντα ξηράν και ύδατα της θαλάσσης, και τα κτήνη άπαντα και τα άνθη ποιήσαντα,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Ποιητήν δοξάσωμεν των απάντων και Κύριον, κραυγάζοντες φωνή στεντορεία· Δόξα Θεώ τω τρισαγίω.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Δόξα. Και νυν. Το αυτό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Το α  ἀντίφωνον του δ  ἤχου.</w:t>
      </w:r>
    </w:p>
    <w:p w:rsidR="008F6AA2" w:rsidRPr="00133B3D" w:rsidRDefault="008F6AA2" w:rsidP="00373840">
      <w:pPr>
        <w:pStyle w:val="a3"/>
        <w:ind w:left="567" w:right="368"/>
        <w:jc w:val="center"/>
        <w:rPr>
          <w:sz w:val="24"/>
          <w:szCs w:val="24"/>
        </w:rPr>
      </w:pPr>
      <w:r w:rsidRPr="00373840">
        <w:rPr>
          <w:b/>
          <w:sz w:val="24"/>
          <w:szCs w:val="24"/>
        </w:rPr>
        <w:t>Προκείμενον:</w:t>
      </w:r>
      <w:r w:rsidRPr="00133B3D">
        <w:rPr>
          <w:sz w:val="24"/>
          <w:szCs w:val="24"/>
        </w:rPr>
        <w:t xml:space="preserve"> Σοι πρέπει ύμνος ο Θεός εν Σιών...</w:t>
      </w:r>
    </w:p>
    <w:p w:rsidR="008F6AA2" w:rsidRPr="00133B3D" w:rsidRDefault="008F6AA2" w:rsidP="00373840">
      <w:pPr>
        <w:pStyle w:val="a3"/>
        <w:ind w:left="567" w:right="368"/>
        <w:jc w:val="center"/>
        <w:rPr>
          <w:sz w:val="24"/>
          <w:szCs w:val="24"/>
        </w:rPr>
      </w:pPr>
      <w:r w:rsidRPr="00373840">
        <w:rPr>
          <w:b/>
          <w:sz w:val="24"/>
          <w:szCs w:val="24"/>
        </w:rPr>
        <w:t>Στ.:</w:t>
      </w:r>
      <w:r w:rsidRPr="00133B3D">
        <w:rPr>
          <w:sz w:val="24"/>
          <w:szCs w:val="24"/>
        </w:rPr>
        <w:t xml:space="preserve"> Πλησθησόμεθα εν τοις αγαθοίς του οίκου Σου...</w:t>
      </w:r>
    </w:p>
    <w:p w:rsidR="00373840" w:rsidRPr="00751476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Ευαγγέλιον κατά Ματθαίον (Κεφ. στ  22-33)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 xml:space="preserve"> (Ζήτει τη Γ  Κυριακῇ του Ματθαίου)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Είπεν ο Κύριος· Ο λύχνος του σώματός εστιν ο οφθαλμός· εάν ουν ο οφθαλμός σου απλούς η, όλον το σώμά σου φωτεινόν έσται· εάν δε ο οφθαλμός σου πονηρός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η, όλον το σώμά σου σκοτεινόν έσται. Ει ουν το φως το εν σοι σκότος εστί, το σκότος πόσον; Ουδείς δύναται δυσί κυρίοις δουλεύειν· η γαρ τον ένα μισήσει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τον έτερον αγαπήσει, η ενός ανθέξεται και του ετέρου καταφρονήσει. Ου δύνασθε Θεώ δουλεύειν και μαμωνά. Δια τούτο λέγω υμίν, μη μεριμνάτε τη ψυχή υμών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τι φάγητε και τι πίητε, μηδέ τω σώματι υμών τι ενδύσησθε· ουχί η ψυχή πλείόν εστι της </w:t>
      </w:r>
      <w:r w:rsidRPr="00133B3D">
        <w:rPr>
          <w:sz w:val="24"/>
          <w:szCs w:val="24"/>
        </w:rPr>
        <w:lastRenderedPageBreak/>
        <w:t>τροφής και του ενδύματος; Εμβλέψατε εις τα πετεινά του ουρανού, ότι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ου σπείρουσιν ουδέ θερίζουσιν ουδέ συνάγουσιν εις αποθήκας και ο Πατήρ υμών ο ουράνιος τρέφει αυτά· ουχ υμείς μάλλον διαφέρετε αυτών: Τις δε εξ υμών μεριμνών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δύναται προσθείναι επί την ηλικίαν αυτού πήχυν ένα; Και περί ενδύματος τι μεριμνάτε; Καταμάθετε τα κρίνα του αγρού πως αυξάνει· ου κοπιά ουδέ νήθει. Λέγω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δε υμίν ότι ουδέ Σολομών εν πάση τη δόξη αυτού περιεβάλετο ως εν τούτων. Ει δε το χόρτον του αγρού, σήμερον όντα και αύριον εις κλίβανον βαλλόμενον, ο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Θεός ούτως αμφιέννυσιν, ου πολλώ μάλλον υμάς, ολιγόπιστοι; Μη ουν μεριμνήσητε λέγοντες, τι φάγωμεν η τι πίωμεν η τι περιβαλώμεθα; Πάντα γαρ ταύτα τα έθνη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επιζητεί· οίδε γαρ ο Πατήρ υμών ο ουράνιος ότι χρήζετε τούτων απάντων. Ζητείτε δε πρώτον την βασιλείαν του Θεού και την δικαιοσύνην αυτού, και ταύτα πάντα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προστεθήσεται υμίν.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Ο Ν  ψαλμός.</w:t>
      </w:r>
    </w:p>
    <w:p w:rsidR="008F6AA2" w:rsidRPr="00133B3D" w:rsidRDefault="008F6AA2" w:rsidP="00373840">
      <w:pPr>
        <w:pStyle w:val="a3"/>
        <w:ind w:left="567" w:right="368"/>
        <w:jc w:val="center"/>
        <w:rPr>
          <w:sz w:val="24"/>
          <w:szCs w:val="24"/>
        </w:rPr>
      </w:pPr>
      <w:r w:rsidRPr="00373840">
        <w:rPr>
          <w:b/>
          <w:sz w:val="24"/>
          <w:szCs w:val="24"/>
        </w:rPr>
        <w:t>Δόξα:</w:t>
      </w:r>
      <w:r w:rsidRPr="00133B3D">
        <w:rPr>
          <w:sz w:val="24"/>
          <w:szCs w:val="24"/>
        </w:rPr>
        <w:t xml:space="preserve"> Πάτερ Λόγε Πνεύμα, Τριας η εν Μονάδι...</w:t>
      </w:r>
    </w:p>
    <w:p w:rsidR="008F6AA2" w:rsidRPr="00133B3D" w:rsidRDefault="008F6AA2" w:rsidP="00373840">
      <w:pPr>
        <w:pStyle w:val="a3"/>
        <w:ind w:left="567" w:right="368"/>
        <w:jc w:val="center"/>
        <w:rPr>
          <w:sz w:val="24"/>
          <w:szCs w:val="24"/>
        </w:rPr>
      </w:pPr>
      <w:r w:rsidRPr="00373840">
        <w:rPr>
          <w:b/>
          <w:sz w:val="24"/>
          <w:szCs w:val="24"/>
        </w:rPr>
        <w:t>Και νυν:</w:t>
      </w:r>
      <w:r w:rsidRPr="00133B3D">
        <w:rPr>
          <w:sz w:val="24"/>
          <w:szCs w:val="24"/>
        </w:rPr>
        <w:t xml:space="preserve"> Ταις της Θεοτόκου...</w:t>
      </w:r>
    </w:p>
    <w:p w:rsidR="008F6AA2" w:rsidRPr="00133B3D" w:rsidRDefault="008F6AA2" w:rsidP="00373840">
      <w:pPr>
        <w:pStyle w:val="a3"/>
        <w:ind w:left="567" w:right="368"/>
        <w:jc w:val="center"/>
        <w:rPr>
          <w:sz w:val="24"/>
          <w:szCs w:val="24"/>
        </w:rPr>
      </w:pPr>
      <w:r w:rsidRPr="00373840">
        <w:rPr>
          <w:b/>
          <w:sz w:val="24"/>
          <w:szCs w:val="24"/>
        </w:rPr>
        <w:t>Ιδιόμελον. Ήχος πλ. β . Στ.:</w:t>
      </w:r>
      <w:r w:rsidRPr="00133B3D">
        <w:rPr>
          <w:sz w:val="24"/>
          <w:szCs w:val="24"/>
        </w:rPr>
        <w:t xml:space="preserve"> Ελέησόν με ο Θεός...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Ο παντοδυνάμω Σου λόγω, πάσαν την κτίσιν συστησάμενος, και εν σοφία ποιήσας κόσμον ορατόν τε και αόρατον, αξίωσον ημάς αγαπάν Σε, θαυμάζειν και μελετάν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των χειρών Σου τα έργα, και σέβειν άχρι τέλους τον αύλειον χώρον, ον έδωκας ημίν προς διατροφήν και απόλαυσιν.</w:t>
      </w:r>
    </w:p>
    <w:p w:rsidR="00373840" w:rsidRPr="00751476" w:rsidRDefault="00373840" w:rsidP="00133B3D">
      <w:pPr>
        <w:pStyle w:val="a3"/>
        <w:ind w:left="567" w:right="368"/>
        <w:jc w:val="both"/>
        <w:rPr>
          <w:sz w:val="24"/>
          <w:szCs w:val="24"/>
        </w:rPr>
      </w:pPr>
    </w:p>
    <w:p w:rsidR="00373840" w:rsidRPr="00751476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 xml:space="preserve">Είτα ο Κανών του Κυρίου, ου η </w:t>
      </w:r>
      <w:proofErr w:type="spellStart"/>
      <w:r w:rsidRPr="00373840">
        <w:rPr>
          <w:b/>
          <w:sz w:val="24"/>
          <w:szCs w:val="24"/>
        </w:rPr>
        <w:t>Ακροστιχίς</w:t>
      </w:r>
      <w:proofErr w:type="spellEnd"/>
      <w:r w:rsidRPr="00373840">
        <w:rPr>
          <w:b/>
          <w:sz w:val="24"/>
          <w:szCs w:val="24"/>
        </w:rPr>
        <w:t>: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 xml:space="preserve"> Δημιουργέ του σύμπαντος, δόξα Σοι. Χ. Μ. Μπ.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Ωδή α . Ήχος πλ. δ . Υγράν διοδεύσας.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Δεσπότην και Κύριον του παντός, δοξάσωμεν πάντες, ως δοτήρα των αγαθών, ημών και βοήσωμεν· Παντάναξ, Δημιουργέ και πάσης κτίσεως δόξα Σοι.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Ημών έργα Λόγε Θεού χειρών, ευλόγει και σώζε, εκ θανάτου του ζοφερού, τους Σε εκτενώς δοξολογούντας, μόνε βροτών δήμους σώζειν δυνάμενε.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Μελίσμασι στέφων Σε μελιχροίς, στερέωσον κράζω, επί πέτραν με εντολών, Σων άσειστον Κύριε Παντάναξ, ότι ουκ έστι πλην Σου Σώτερ Άγιος.</w:t>
      </w:r>
    </w:p>
    <w:p w:rsidR="00373840" w:rsidRPr="00751476" w:rsidRDefault="00373840" w:rsidP="00133B3D">
      <w:pPr>
        <w:pStyle w:val="a3"/>
        <w:ind w:left="567" w:right="368"/>
        <w:jc w:val="both"/>
        <w:rPr>
          <w:sz w:val="24"/>
          <w:szCs w:val="24"/>
        </w:rPr>
      </w:pP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proofErr w:type="spellStart"/>
      <w:r w:rsidRPr="00373840">
        <w:rPr>
          <w:b/>
          <w:sz w:val="24"/>
          <w:szCs w:val="24"/>
        </w:rPr>
        <w:t>Θεοτοκίον</w:t>
      </w:r>
      <w:proofErr w:type="spellEnd"/>
      <w:r w:rsidRPr="00373840">
        <w:rPr>
          <w:b/>
          <w:sz w:val="24"/>
          <w:szCs w:val="24"/>
        </w:rPr>
        <w:t>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Ισχύος με πλήσον Μήτερ Θεού, οδεύσαι την τρίβον, ολοθύμως την σωστικήν, τον έργα θαυμάζοντα Υιού Σου, και προσδοκώντα νεκρών εξανάστασιν.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Ωδή γ . Ουρανίας αψίδος.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Ο τοις κτήνεσι χόρτον και τοις βροτοίς ήμερον, χλόην εκβλαστάνων αφθόνως, Άγιε Κύριε, άρτον του εξαγαγείν, εκ γης καρδίας ανθρώπων, πάντων τον στηρίζοντα,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ει παντευλόγητος.</w:t>
      </w:r>
    </w:p>
    <w:p w:rsidR="00373840" w:rsidRPr="00751476" w:rsidRDefault="00373840" w:rsidP="00133B3D">
      <w:pPr>
        <w:pStyle w:val="a3"/>
        <w:ind w:left="567" w:right="368"/>
        <w:jc w:val="both"/>
        <w:rPr>
          <w:sz w:val="24"/>
          <w:szCs w:val="24"/>
        </w:rPr>
      </w:pP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proofErr w:type="spellStart"/>
      <w:r w:rsidRPr="00133B3D">
        <w:rPr>
          <w:sz w:val="24"/>
          <w:szCs w:val="24"/>
        </w:rPr>
        <w:t>Υμνωδίαις</w:t>
      </w:r>
      <w:proofErr w:type="spellEnd"/>
      <w:r w:rsidRPr="00133B3D">
        <w:rPr>
          <w:sz w:val="24"/>
          <w:szCs w:val="24"/>
        </w:rPr>
        <w:t xml:space="preserve"> </w:t>
      </w:r>
      <w:proofErr w:type="spellStart"/>
      <w:r w:rsidRPr="00133B3D">
        <w:rPr>
          <w:sz w:val="24"/>
          <w:szCs w:val="24"/>
        </w:rPr>
        <w:t>απαύστοις</w:t>
      </w:r>
      <w:proofErr w:type="spellEnd"/>
      <w:r w:rsidRPr="00133B3D">
        <w:rPr>
          <w:sz w:val="24"/>
          <w:szCs w:val="24"/>
        </w:rPr>
        <w:t xml:space="preserve"> δοξολογών Κύριε, Σε τον Ποιητήν της ημέρας, εν η εργάζεσθαι, έως εσπέρας καλώς, προς κτήσιν επιουσίου, άρτου το μερόπειον, γένος προσέταξας.</w:t>
      </w:r>
    </w:p>
    <w:p w:rsidR="00373840" w:rsidRPr="00751476" w:rsidRDefault="00373840" w:rsidP="00133B3D">
      <w:pPr>
        <w:pStyle w:val="a3"/>
        <w:ind w:left="567" w:right="368"/>
        <w:jc w:val="both"/>
        <w:rPr>
          <w:sz w:val="24"/>
          <w:szCs w:val="24"/>
        </w:rPr>
      </w:pP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proofErr w:type="spellStart"/>
      <w:r w:rsidRPr="00133B3D">
        <w:rPr>
          <w:sz w:val="24"/>
          <w:szCs w:val="24"/>
        </w:rPr>
        <w:lastRenderedPageBreak/>
        <w:t>Ράνον</w:t>
      </w:r>
      <w:proofErr w:type="spellEnd"/>
      <w:r w:rsidRPr="00133B3D">
        <w:rPr>
          <w:sz w:val="24"/>
          <w:szCs w:val="24"/>
        </w:rPr>
        <w:t xml:space="preserve"> </w:t>
      </w:r>
      <w:proofErr w:type="spellStart"/>
      <w:r w:rsidRPr="00133B3D">
        <w:rPr>
          <w:sz w:val="24"/>
          <w:szCs w:val="24"/>
        </w:rPr>
        <w:t>πάντας</w:t>
      </w:r>
      <w:proofErr w:type="spellEnd"/>
      <w:r w:rsidRPr="00133B3D">
        <w:rPr>
          <w:sz w:val="24"/>
          <w:szCs w:val="24"/>
        </w:rPr>
        <w:t xml:space="preserve"> Σους δούλους, μύροις τερπνοίς Κύριε, των ευλογιών Σου ο λόγω, παντοδυνάμω Σου, δημιουργήσας την γην, μετά πτηνών και ανθέων, Λόγε προαιώνιε,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του Παντοκράτορος.</w:t>
      </w:r>
    </w:p>
    <w:p w:rsidR="00373840" w:rsidRPr="00751476" w:rsidRDefault="00373840" w:rsidP="00133B3D">
      <w:pPr>
        <w:pStyle w:val="a3"/>
        <w:ind w:left="567" w:right="368"/>
        <w:jc w:val="both"/>
        <w:rPr>
          <w:sz w:val="24"/>
          <w:szCs w:val="24"/>
        </w:rPr>
      </w:pP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proofErr w:type="spellStart"/>
      <w:r w:rsidRPr="00373840">
        <w:rPr>
          <w:b/>
          <w:sz w:val="24"/>
          <w:szCs w:val="24"/>
        </w:rPr>
        <w:t>Θεοτοκίον</w:t>
      </w:r>
      <w:proofErr w:type="spellEnd"/>
      <w:r w:rsidRPr="00373840">
        <w:rPr>
          <w:b/>
          <w:sz w:val="24"/>
          <w:szCs w:val="24"/>
        </w:rPr>
        <w:t>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Γήθεν προς αιωνίους νομάς σεμνή Δέσποινα, κόσμον η μετάγουσα πάντα, κλίμαξ ως άϋλος, κατεύθυνόν με σαφώς, προς επιγνώσεως ύψος, ίνα σέβω αύλειον, χώρον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του οίκου μου.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Κάθισμα. Ήχος γ . Θείας πίστεως.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Τον εκτρέφοντα, στρουθία πάντα, και ενδύοντα, αγρού τα κρίνα, Ποιητήν και Πλάστην κόσμου δοξάσωμεν, τον δι’ ημάς μεριμνώντα αείποτε, και επί πάντας βροχήν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αποστέλλοντα, τους αδίκους τε και δήμους δικαίων μέλψωμεν, βοώντες· υφηλίου Κτίστα δόξα Σοι.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Δόξα. Και νυν. Το αυτό.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Ωδή δ . Εισακήκοα Κύριε.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Εν σοφία εποίησας, θάλασσαν μεγάλην τε και ευρύχωρον, πλοία ην διαπορεύονται, Κυβερνήτα κόσμου όνπερ έπλασας.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Τροφοδότα αιώνιε, πετεινών χερσαίων κτηνών Υπέρθεε, και θαλάσσης ζώων πρόσδεξαι, αίνεσίν μου τήνδε ως θυμίαμα.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Ο ποτίζων αείποτε, ξύλα του πεδίου άπερ εφύτευσας, υετόν υψόθεν πέμψον μοι, του πιάναι άνικμον καρδίαν μου.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Θεοτοκίον.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Υπερύμνητε Δέσποινα, η τη οικουμένη εξανατείλασα, της χαράς ημών τον πρόξενον, Ιησούν Χριστόν όντως δεδόξασαι.</w:t>
      </w:r>
    </w:p>
    <w:p w:rsidR="008F6AA2" w:rsidRPr="00751476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Ωδή ε . Φώτισον ημάς.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Σκέπεις ακλινώς, το Σον πλάσμα Πολυέλεε, και αρήγεις ως ανύστακτος πατήρ, τοις δοξάζουσι το κράτος Σου εκάστοτε.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Ύψωσον τον νουν, των μερόπων προς εξύμνησιν, των Σων έργων παντοδύναμε Θεέ, και ημών σαρκίου πάθη αποκοίμισον.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Μόνε αγαθέ, Ποιητά απάσης κτίσεως, χείρα θείαν Σου ανοίγων εμπιμπλάς, ευφροσύνης και χρηστότητος τα σύμπαντα.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Θεοτοκίον.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Παύσον τας ορμάς, των παθών ημών Μητρόθεε, και τα πύρινα τα βέλη του εχθρού, καθ’ ημών αεί κινούμενα κατάσβεσον.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Ωδή στ . Την δέησιν.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Απόστρεψον, το σεπτόν Σου πρόσωπον, απ’ εμών αμαρτιών των απείρων, και της ψυχής μου το τάραχον παύσον, Δημιουργέ και Ειρήναρχε Κύριε, ίνα λαμπρώς δοξολογώ,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Σην ανύστακτον προς με συμπάθειαν.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Νυν άδω Σοι, τω της γης ευστάθειαν, κανονίσαντι αεί κινουμένης, ιλλιγιώδει ταχύτητι όντως, Δημιουργώ και Κυρίω του σύμπαντος, κραυγάζων· δόξα Σοι Θεώ,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τω πανσόφως τα σύμπαντα πήξαντι.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lastRenderedPageBreak/>
        <w:t>Τον θέμενον, εν Αυτού Παντάνακτα, εξουσία τους καιρούς ασιγήτως, δοξολογήσωμεν Κτίστην των πάντων, Λόγον Θεού τω Πατρί και τω Πνεύματι, συνάναρχον ως αληθώς,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την Αυτού ευλογίαν αιτούμενοι.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Θεοτοκίον.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Ολόφωτον, του Υψίστου σκήνωμα, απειρόγαμε Παρθένε Μαρία, Σε καταγγέλλοντες έμψυχον οίκον, και Κιβωτόν του Θεού αχειρότευκτον, βοώμεν· δίδαξον ημάς, την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περίγειον σέβειν αείποτε.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Κοντάκιον. Ήχος πλ. δ . Τη Υπερμάχω.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Ο τη σοφία τη αρρήτω Σου τα σύμπαντα, δημιουργήσας θαυμαστώς Παντάναξ Κύριε, την σελήνην τους αστέρας ηλίου σφαίραν, τα πτηνά τα ερπετά και τα θαλάσσια,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κήτη άμα χλόην δένδρα τε και λείρια, σκέπε άπαντα υπό σκέπην πτερύγων Σου.</w:t>
      </w:r>
    </w:p>
    <w:p w:rsidR="00373840" w:rsidRPr="00751476" w:rsidRDefault="00373840" w:rsidP="00133B3D">
      <w:pPr>
        <w:pStyle w:val="a3"/>
        <w:ind w:left="567" w:right="368"/>
        <w:jc w:val="both"/>
        <w:rPr>
          <w:sz w:val="24"/>
          <w:szCs w:val="24"/>
        </w:rPr>
      </w:pP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Ο Οίκος.</w:t>
      </w:r>
    </w:p>
    <w:p w:rsidR="008F6AA2" w:rsidRPr="00373840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Ο εκ του μη όντως εις το είναι παραγαγών τα σύμπαντα, και διαχωρίσας την ξηράν από των υδάτων, υπερευλογημένος Δημιουργός και Κτίστης του σύμπαντος, σήμερον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εξαιρέτως δοξάζεται ως σοφός και παντοδύναμος Κύριος. Αίνον ουν μεγαλοπρεπή Αυτώ προσάγοντες, και τα έργα των χειρών Αυτού μεγαλύνοντες πιστώς κραυγάζομεν·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Σκέπε Κύριε άπαντας υπό σκέπην πτερύγων Σου.</w:t>
      </w:r>
    </w:p>
    <w:p w:rsidR="00373840" w:rsidRPr="00373840" w:rsidRDefault="00373840" w:rsidP="00133B3D">
      <w:pPr>
        <w:pStyle w:val="a3"/>
        <w:ind w:left="567" w:right="368"/>
        <w:jc w:val="both"/>
        <w:rPr>
          <w:sz w:val="24"/>
          <w:szCs w:val="24"/>
        </w:rPr>
      </w:pP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Συναξάριον</w:t>
      </w:r>
    </w:p>
    <w:p w:rsidR="008F6AA2" w:rsidRPr="00373840" w:rsidRDefault="008F6AA2" w:rsidP="00373840">
      <w:pPr>
        <w:pStyle w:val="a3"/>
        <w:ind w:left="567" w:right="368"/>
        <w:jc w:val="center"/>
        <w:rPr>
          <w:sz w:val="24"/>
          <w:szCs w:val="24"/>
        </w:rPr>
      </w:pPr>
      <w:r w:rsidRPr="00373840">
        <w:rPr>
          <w:sz w:val="24"/>
          <w:szCs w:val="24"/>
        </w:rPr>
        <w:t>Μην Σεπτέμβριος, έχων ημέρας λ .</w:t>
      </w:r>
    </w:p>
    <w:p w:rsidR="008F6AA2" w:rsidRPr="00373840" w:rsidRDefault="008F6AA2" w:rsidP="00373840">
      <w:pPr>
        <w:pStyle w:val="a3"/>
        <w:ind w:left="567" w:right="368"/>
        <w:jc w:val="center"/>
        <w:rPr>
          <w:sz w:val="24"/>
          <w:szCs w:val="24"/>
        </w:rPr>
      </w:pPr>
      <w:r w:rsidRPr="00373840">
        <w:rPr>
          <w:sz w:val="24"/>
          <w:szCs w:val="24"/>
        </w:rPr>
        <w:t>Η ημέρα έχει ώρας ιβ , και η νυξ ώρας ιβ 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Τη Α  το</w:t>
      </w:r>
      <w:r w:rsidR="00751476">
        <w:rPr>
          <w:sz w:val="24"/>
          <w:szCs w:val="24"/>
        </w:rPr>
        <w:t>υ</w:t>
      </w:r>
      <w:r w:rsidRPr="00133B3D">
        <w:rPr>
          <w:sz w:val="24"/>
          <w:szCs w:val="24"/>
        </w:rPr>
        <w:t xml:space="preserve"> αυτού Μηνός, αρχή της 'Ινδικτου, ήτοι του νέου έτους και ευχαριστήριον δοξολογίαν αναπέμπομεν τω Δημιουργώ και Κτίστη του σύμπαντος, μόνω σοφώ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Θεώ ημών.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Ίνδικτον ημίν ευλόγει νέου χρόνου,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ω και παλαιέ και </w:t>
      </w:r>
      <w:proofErr w:type="spellStart"/>
      <w:r w:rsidRPr="00133B3D">
        <w:rPr>
          <w:sz w:val="24"/>
          <w:szCs w:val="24"/>
        </w:rPr>
        <w:t>δι</w:t>
      </w:r>
      <w:proofErr w:type="spellEnd"/>
      <w:r w:rsidR="00751476">
        <w:rPr>
          <w:sz w:val="24"/>
          <w:szCs w:val="24"/>
        </w:rPr>
        <w:t>’</w:t>
      </w:r>
      <w:r w:rsidRPr="00133B3D">
        <w:rPr>
          <w:sz w:val="24"/>
          <w:szCs w:val="24"/>
        </w:rPr>
        <w:t xml:space="preserve"> </w:t>
      </w:r>
      <w:r w:rsidR="00751476">
        <w:rPr>
          <w:sz w:val="24"/>
          <w:szCs w:val="24"/>
        </w:rPr>
        <w:t>α</w:t>
      </w:r>
      <w:r w:rsidRPr="00133B3D">
        <w:rPr>
          <w:sz w:val="24"/>
          <w:szCs w:val="24"/>
        </w:rPr>
        <w:t>νθρ</w:t>
      </w:r>
      <w:r w:rsidR="00751476">
        <w:rPr>
          <w:sz w:val="24"/>
          <w:szCs w:val="24"/>
        </w:rPr>
        <w:t>ώ</w:t>
      </w:r>
      <w:r w:rsidRPr="00133B3D">
        <w:rPr>
          <w:sz w:val="24"/>
          <w:szCs w:val="24"/>
        </w:rPr>
        <w:t>πους νέε.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Ευλόγει ψυχή μου, αεί τον Κύριον,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τον Δημιουργόν και Κτίστην του σύμπαντος.</w:t>
      </w:r>
    </w:p>
    <w:p w:rsidR="00373840" w:rsidRPr="00751476" w:rsidRDefault="00373840" w:rsidP="00133B3D">
      <w:pPr>
        <w:pStyle w:val="a3"/>
        <w:ind w:left="567" w:right="368"/>
        <w:jc w:val="both"/>
        <w:rPr>
          <w:sz w:val="24"/>
          <w:szCs w:val="24"/>
        </w:rPr>
      </w:pP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Η του Θεού Αγία Εκκλησία εορτάζει σήμερον την Ινδικτίωνα, δια τρία αίτια.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 Πρώτον, επειδή και αυτή είναι αρχή του χρόνου. Δια τούτο και παρά των παλαιών Ρωμαίων πολλά ετιμάτο αύτη εξ αρχαίων χρόνων· Ινδικτίων δε κατά την ρωμαϊκήν,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ήτοι λατινικήν γλώσσαν, θέλει να είπη ορισμός. Και δεύτερον, εορτάζει ταύτην η Εκκλησία, επειδή και κατά την σημερινήν ημέραν υπήγεν ο Κύριος ημών Ιησούς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Χριστός μέσα εις την Συναγωγήν των Ιουδαίων, και εδόθη εις αυτόν το βιβλίον του Προφήτου Ησαίου, καθώς γράφει ο Ευαγγελιστής Λουκάς (κεφ. δ )· το οποίον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ανοίξας ο κύριος ημών, ευθύς εύρε τον τόπον εκείνον, ήτοι την αρχήν του εξηκοστού πρώτου Κεφαλαίου, εις το οποίον είναι γεγραμμένα δια εαυτόν τα λόγια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ταύτα: Πνεύμα Κυρίου επ’ εμέ, ου ένεκεν έχρισέ με· ευαγγελίσασθαι πτωχοίς απέσταλκέ με, ιάσασθαι τους συντετριμμένους τη καρδία, κηρύξαι αιχμαλώτοις άφεσιν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και τυφλοίς ανάβλεψιν, αποστείλαι </w:t>
      </w:r>
      <w:r w:rsidRPr="00133B3D">
        <w:rPr>
          <w:sz w:val="24"/>
          <w:szCs w:val="24"/>
        </w:rPr>
        <w:lastRenderedPageBreak/>
        <w:t>τεθραυσμένους εν αφέσει, κηρύξαι ενιαυτόν Κυρίου δεκτόν. Αφ’ ου δε ανέγνωσεν ο κύριος τα περί αυτού λόγια ταύτα, έκλεισε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το βιβλίον και το έδωκεν εις τον υπηρέτην. Έπειτα, καθίσας, είπεν εις τον λαόν: Ότι σήμερον ετελειώθησαν οι λόγοι της Προφητείας ταύτης εις τα ιδικά σας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ωτία. Όθεν, ο λαός ταύτα ακούων, εθαύμαζε δια τα κεχαριτωμένα λόγια, τα οποία εξήρχοντο από του στόματός του, ως γράφει ο Ευαγγελιστής Λουκάς. Είναι δε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Τρίτη αιτία, δια την οποίαν η Εκκλησία του Χριστού κάμνει σήμερον ενθύμησιν της Ινδίκτου. Και εορτάζει την αρχήν του νέου έτους· ήγουν, δια μέσου της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υμνωδίας και ικεσίας, όπου προσφέρομεν εις τον Θεόν εν τη εορτή ταύτη, γίνη ο Θεός ίλεως εις ημάς, και ευλογήση το νέον έτος, και χαρίση τούτο εις ημάς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ευτυχές και γεμάτον από όλα τα σωματικά αγαθά. Και ίνα φωτίση τας διανοίας μας, εις το να περάσωμεν όλον τον χρόνον καθαρώς και με αγαθήν συνείδησιν, και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εις το να ευαρεστήσωμεν τω Θεώ με την φύλαξιν των εντολών του· και ούτω να τύχωμεν των εν Ουρανοίς αιωνίων αγαθών.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Τη αυτή ημέρα, μνήμην ποιούμεν του γενομένου θαύματος παρά της Αγίας Θεοτόκου εν τη Μονή των Μιασηνών, όταν δηλαδή η σεβασμία αυτής εικών, ερρίφθη εν τη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λίμνη τη καλουμένη Ζαγουρού, δια τον φόβον των Εικονομάχων, και ύστερον μετά πλείστους χρόνους, πάλιν εκ της λίμνης θαυμασίω τρόπω ανεφάνη άσπιλος.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Αυθαιρέτως άνεισιν άγρα τις ξένη,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Λιμνης βυθού πάντιμος εικών Παρθένου.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Τη αυτή ημέρα, μνήμη του γενομένου εμπρησμού εν Κωνσταντινουπόλει, κατά τους χρόνους του Βασιλέως Λέοντος του Μεγάλου του επονομαζομένου Μακέλλη, εν έτει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450, όταν το πλείστον μέρος της Πόλεως επυρπολήθη δια τας αμαρτίας ημών, επί ημέρας επτά.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 Θυμού Θεού πυρ εκκαέν, Μωσής λέγει,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εμπρησμόν εξέκαυσε τη Πόλει μέγαν.</w:t>
      </w:r>
    </w:p>
    <w:p w:rsidR="008F6AA2" w:rsidRPr="00751476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Τη αυτή ημέρα, μνήμη του Οσίου Συμεών του στυλίτου.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Λιπών Συμεών την επί στύλου βάσιν,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Την εγγύς εύρε του Θεού Λογου στάσιν.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Ούτος ο μέγας Συμεών κατήγετο από χωρίον τι ονομαζόμενον Σισάν, το οποίον ευρίσκεται μεταξύ της επαρχίας των Σύρων και των Κιλίκων, κατά τους χρόνους Λέοντος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του Μεγάλου του έπονομαζομένου Μακέλλη, και μαρτυρίου Πατριάρχου Αντιοχείας, εν έτει υνζ  (457). Αγαπήσας δε τον Θεόν εκ νεαράς του ηλικίας, άφησε τον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κόσμον και τα εν κόσμω, και υπήγεν εις εν Μοναστήριον εκεί πλησίον ευρισκόμενον, όπου κατώκουν δύο ασκηταί. Με τους οποίους διαπεράσας και επίτηδες υπήγεν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εις τον Μέγαν Όσιον Ηλιόδωρον, τον οποίον μεταχειριζόμενος διδάσκαλον της μοναδικής ζωής, διεπέρασεν υποκάτω εις αυτόν επτά χρόνους αγωνιζόμενος τοσούτον,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ώστε υπερέβαλε τους ογδοήκοντα μοναχούς, τους οποίους είχε συναγωνιστάς του· επειδή όλη μεν την εβδομάδα έμενε νηστικός, την δε μέσην του είχεν έσωθεν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εζωσμένην με σχοινίον </w:t>
      </w:r>
      <w:r w:rsidRPr="00133B3D">
        <w:rPr>
          <w:sz w:val="24"/>
          <w:szCs w:val="24"/>
        </w:rPr>
        <w:lastRenderedPageBreak/>
        <w:t>τραχύτατον, κατεσκευασμένον από φοίνικας, τόσον όπου όλη του η μέση επληγώθη τριγύρω, και έρρεον αίματα· και απλώς ηγωνίζετο με μίαν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νεοφανή και υπέρ άνθρωπον άσκησιν. Δια ταύτην την αιτίαν επροστάχθη από τους συναγωνιστάς του μοναχούς να απομακρυνθή απ’ αυτών, δια να μη γίνη βλάβης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αίτιος ειςτούς ασθενεστέρους κατά το σώμα αδελφούς, οίτινες μιμούμενοι αυτόν, εσπούδαζον να αγωνίζονται υπέρ την δύναμίν των.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 Εξελθών δε εις τα ησυχαστικά μέρη του εκείσε βουνού, κατέβη μέσα εις ένα λάκκον άνυδρον, και εκεί ησύχαζε. Μετά παρέλευσιν δε πέντε ημερών, μετανοήσαντες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οι ανωτέρω συναγωνισταί του μοναχοί, εζήτησαν και εύρον αυτόν· και ούτω τον προσέλαβον πάλιν εις το Μοναστήριον. Ύστερον δε απ’ ολίγον καιρόν, μεταβάς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εις χωρίον τι ονομαζόμενον Τελανισσόν, και ευρών εις αυτόν μικρόν κελλίον, εκεί διέμεινεν έγκλειστος τρία ολόκληρα έτη· επειδή δε ο Όσιος επεθύμησε να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μην φάγη φαγητόν εις τεσσαράκοντα ημέρας, ως ο Προφήτης Μωϋσής και Ηλίας, δια τούτο παρεκάλεσε τον φίλον του και ηγαπημένον Βλάσσον, τον θαυμάσιον εκείνον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Όσιον, να μη αφήση φαγώσιμον πράγμα μέσα εις το κελλίον του, αλλά να χρίαη έξωθεν την θύραν. Και τούτου γενομένου, διήλθεν ο θείος Συμεών νηστικός τεσσαράκοντα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ολοκλήρους ημέρας, χωρίς να φάγη παντάπασι κανέν φαγητόν. Τόσον, όπου από την υπερβάλλουσαν νηστείαν έπεσε κατά γης, και πλέον δεν εδύνατο ούτε να λαλήση,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ούτε να κινηθή· ελθών δε ο του Θεού άνθρωπος Βλάσσος, και βλέπων τον Όσιον εν τοιαύτη αδυναμία, έβρεξε σπόγγον, και εσπόγγισε το στόμα του έξωθεν, και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ούτω τον εκοινώνησε τα θεία Μυστήρια. Όθεν, ενδυαμωθείς εκ τούτων ο Όσιος, ηγέρθη και έφαγεν ολίγον ψωμίον, αναβάς δε εις την κορυφήν του βουνού, πάλιν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εκεί έμεινε νηστικός άλλας τεσσαράκοντα ημέρας, εις τρόπον ώστε το τέλος της πεπερασμένης τεσσαρακονθημέρου νηστείας του, ήτον αρχή της μελλούσης.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 Επειδή δε εκ της φήμης του Αγίου έτρεχον πολλοί χριστιανοί εις αυτόν χάριν ευλαβείας, και εσύγχυζον την ησυχίαν του, δια τούτο εμεθοδεύθη και έκαμε στύλον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υψηλόν από την γην τριακοντάεξ πήχεις· επάνω εις τον οποίον, όχι μόνον ενήστευε πάλιν παρομοίως τεσσαρακοντάδας ημερών, αλλά και προς τούτοις διήνυε τας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ημέρας ταύτας όρθιος. Όθεν, εκ της φ</w:t>
      </w:r>
      <w:r w:rsidR="00373840">
        <w:rPr>
          <w:sz w:val="24"/>
          <w:szCs w:val="24"/>
        </w:rPr>
        <w:t>ήμης τούτων έτρεχον περισσότερα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πλήθη και έθνη ανθρώπων εις αυτόν από κάθε μέρος, και εβαπτίζοντο δια των χειρών του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μακαρίου Θεοδωρήτου, όστις εστόλισε τον θρόνον της εν Κυρίω Εκκλησίας, και αυτός πρώτος συνέγραψε τα περί του Οσίου τούτου Συμεών. Γενόμενος λοιπόν περιβόητος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ο Όσιος ούτος, τόσον με το ύψος της ζωής του, όσον και με το πλήθος των θαυμάτων του, και αυτουργός χρηματίσας εξαίσιος πολλών και μεγάλων ιαμάτων, και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πρόξενος σωτηρίας δειχθείς εις πολλούς, επροφήτευσεν αψευδώς πολλά πράγματα, τα οποία έμελλον να συμβώσι. Ξηρασίαν, λέγω, και πείναν και πανώλην, και ακρίδας,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τα οποία όλα πραγματικώς έγιναν. Μιμηθείς δε την ζωήν των αύλων Αγγέλων με υλικόν σώμα (τόσιν πολύ, ώστε τινές ηπόρουν δι’ αυτόν, μήπως ήτο καμμία φύσις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ασώματος), έγινε θέατρον και εις τους Αγγέλους, και εις τους ανθρώπους. Το δε θαυμαστότερον είναι, ότι και με τόσους υπερβολικούς κόπους της ασκήσεως,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με τόσον ύψος αρετών και πλήθος θαυμάτων, πάλιν τόσην άκραν ταπείνωσιν είχεν ο τρισμακάριστος, εις τρόπον ώστε ενόμιζε τον εαυτόν του κατώτερον από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lastRenderedPageBreak/>
        <w:t>όλους τους ανθρώπους, και εφέρετο έως και εις αυτούς τους επαίτας και αγροίκους ανθρώπους ως τις υποτακτικός· εναντίον δε μόνον των αιρέσεων εφέρετο με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θυμόν, η μάλλον ειπείν, ζήλον. Όθεν. εκ τούτων και των τοιούτων μέγας γενόμενος παρά πάσι, προς Κύριον εξεδήμησε, δια να λάβη τους μισθούς των αγώνων του,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ζήσας έτη 56. Πλην και μετά θάνατον δεν έπαυσεν από του να ενεργή διάφορα θαύματα.</w:t>
      </w:r>
    </w:p>
    <w:p w:rsidR="008F6AA2" w:rsidRPr="00751476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Τη αυτή ημέρα, η κοίμησις Ιησού του Ναυη.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Ον του τρέχειν έστησεν ήλιον πάλαι.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Λιπών Ιησούς, ήλιον δόξης βλέπει.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Ούτος έγινεν υιός μεν του Ναυή, διάδοχος δε του Προφήτου Μωϋσέως, 85 ετών, του νομοθέτου των Εβραίων, και ανεχαίτισε το ρεύμα του Ιορδάνου και διεβίβασε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τους Ισραηλίτας πεζούς, νικήσας δε την Ιεριχώ, ήτις ήτον πόλις των αλλοφύλων, είδε τον αρχιστράτηγον Μιχαήλ κρατούντα σπαθί εις την χείράν του· όθεν, ρίψας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τα όπλα κάτω, έπεσεν εις τους πόδας αυτού. Πολεμών δε τους Γαβαωνίτας αλλοφύλους, και βλέπων, πως ο ήλιος επλησίαζε να βασιλεύση, έχων προθυμίαν δια να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πολεμήση ακόμη, παρεκάλεσε τον Θεόν και είπε: Στήτω ο ήλιος κατά Γαβαών (Ιησούς, ι , 12). Και ευθύς ο ήλιος εστάθη από τον δρόμον του, έως ότου ενίκησε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κατά κράτος τους αλλοφύλους. Διαπεράσας δε τον λαόν των Ιουδαίων από την έρημον, και διαμοιράσας εις αυτόν την γην της επαγγελίας, ήτοι την Παλαιστίνην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Ιερουσαλήμ, έγινε φοβερός εις τους εχθρούς αλλοφύλους. Και ούτω δείξας την ανδρείαν και αρετήν του με πολλούς και διαφόρους πολέμους, εις διάστημα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εικοσιεπτά ολοκλήρων ετών, και φανείς αυθέντης και ηγεμών του ισραηλιτικού λαού με οσιότητα και δικαιοσύνην, απέθανε τω 1540 π. Χ., ζήσας έτη 140 και ετάφη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τιμίως από τον λαόν του Ισραήλ. Ταύτα πάνυα διηγείται το έκτον βιβλίον Ιησού του Ναυή, της Παλαιάς Διαθήκης, προύλαβε δε την Χριστού γέννησιν έτη 1442.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Τη αυτή ημέρα, μνήμη των Αγίων Τεσσαράκοντα Γυναικών Μαρτύρων, παρθένων και ασκητριών, και Αμμούν Διακόνου και διδασκάλου αυτών.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Δισεικαρίθμοις παρθένοις πυρ και ξίφος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Θεού προεξένησαν Υιόν νυμφίον.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Αμμούν καλύπτραν έμπυρον δεδεγμένος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το σαρκικόν κάλυμμα χαίρων εξέδυ.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Αύται αι Αγίαι Γυναίκες ήσαν κατά τους χρόνους του βασιλέως Λικινίου εν έτει τε  (305), καταγόμεναι από την Ανδριανούπολιν της Μακεδονίας. Αι οποίαι χριστιαναί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ούσαι, ηκολούθησαν τον Χριστόν, έχουσαι διδάσκαλον και οδηγόν τον Διάκονον Αμμούν. Επειδή δε συνελήφθησαν από τον άρχοντα της Ανδριανουπόλεως Βάβδον ονομαζόμενον,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ετιμωρήθησαν πολλά, διότι δεν επροσκύνουν τα είδωλα, τούτου ένεκα προσηυχήθησαν εις τον Θεόν, και ευθύς ηρπάγη και εκρεμάσθη εις τον αέρα ο ιερεύς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των ειδώλων· και εκεί μείνας τιμωρούμενος επί ώρας πολλάς, τελευταίον </w:t>
      </w:r>
      <w:r w:rsidRPr="00133B3D">
        <w:rPr>
          <w:sz w:val="24"/>
          <w:szCs w:val="24"/>
        </w:rPr>
        <w:lastRenderedPageBreak/>
        <w:t>πίπτων κάτω, κακώς ο κακός εξέψυξεν. Ο δε Άγιος Αμμούν κρεμάται και ξέεται κατά τας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πλευράς· έπειτα, δέχεται εις την κεφαλήν περικεφαλαίαν σιδηράν πεπυρακτωμένην. Επειδή δε ουδεμίαν βλάβην εκ ταύτης έλαβεν, απεστάλη ομού με τας ανωτέρω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Αγίας Παρθένους από την Βερρόην εις την Ηράκλειαν της Θράκης, προς τον τύραννον Λικίνιον. Όθεν τη προσταγή αυτού, αι μεν δέκα Παρθένες ερρίφθησαν εις την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φωτίαν και ετελειώθησαν, αι δε οκτώ απεκεφαλίσθησαν ομού με τον Διάκονον Αμμούν· αι δε άλλαι δέκα, κτυήθείσαι με το σπαθί εις το στόμα και εις την καρδίαν,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παρέδωκαν το πνεύμα. Από δε τας επιλοίπους δώδεκα, όπου έμειναν, άλλαι μεν κατεκόπησαν υπό μαχαίρας, άλλαι δε, λαβούσαι εις το στόμα σίδηρα αναμμένα, προς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Κύριον εξεδήμησαν.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 </w:t>
      </w:r>
    </w:p>
    <w:p w:rsidR="008F6AA2" w:rsidRPr="00751476" w:rsidRDefault="008F6AA2" w:rsidP="00133B3D">
      <w:pPr>
        <w:pStyle w:val="a3"/>
        <w:ind w:left="567" w:right="368"/>
        <w:jc w:val="both"/>
        <w:rPr>
          <w:sz w:val="24"/>
          <w:szCs w:val="24"/>
        </w:rPr>
      </w:pP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Τη αυτή ημέρα, μνήμη των αγίων μαρτύρων και αυταδέλφων Ευόδου, Καλλίστης και Ερμογένους.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Καλλιστον όντως εύρε Καλλίστη τέλος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συν τοις καλοίς τμηθείσα διττοίς συγγόνοις.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Ούτοι οι Άγιοι ήσαν αδέλφια κατά σάρκα, Έλληνες δε όντες το γένος, κατά τον καιρόν του κηρύγματος των Αποστόλων επίστευσαν τω Χριστώ και ανεγεννήθησαν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δια του Αγίου Βαπτίσματος. Όθεν, και ως χριστιανοί διεβλήθησαν εις τον κατά τόπους άρχοντα, παρασταθέντες δε εις αυτόν, έδειξαν την ευγένειαν και το ανδρείον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φρόνημα των ψυχών των, ομολογήσαντες τον Χριστόν. Διο και κατεδικάσθησαν να λάβωσι τον δια ξίφους θάνατον, και ούτω ετελείωσαν τον δρόμον του Μαρτυρίου,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απήλθον στεφανηφόροι εις τα Ουράνια.</w:t>
      </w:r>
    </w:p>
    <w:p w:rsidR="008F6AA2" w:rsidRPr="00751476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Τη αυτή ημέρα, μνήμη της Αγίας Μαρθας, μητρός του οσίου Συμεών.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Εν γη ξενίζει Μαρθα τον Χριστόν πάλαι.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σε δε ξενίζει, Μαρθα, Χριστός εν πόλω.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Τη αυτή ημέρα, μνήμη της Οσίας Ευανθίας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Ευ μάλα εξήνθησεν η Ευανθία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ανθηφορούσα αρετάς ανθηπνόους.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Τη αυτή ημέρα, ο Όσιος Μελέτιος ο νέος, ο εν τω όρει Μυιουπόλεως (Κιθαιρώνι) ασκήσας εν ειρήνη τελειούται.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Σαυτόν καθάρας, Μελέτιε τρισμάκαρ,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ώφθης δοχείον Πνεύματος του αγίου.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Ο Όσιος Μελέτιος ο νέος, ήκμασε κατά τον ΙΑ  αἰῶνα, επί αυτοκράτορος Αλεξίου Α  Κομνηνοῦ (1081-1118). Υπήρξεν εις των μεγάλων αναμορφωτών του μοναχικού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βίου εις την κυρίως Ελλάδα, δράσας μετά του Οσίου Λουκά του Στειριώτου (+953) και του Οσίου Νίκωνος του Μετανοείτε (+998), έργω και λόγω προς εδραίωσιν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της χριστιανικής πίστεως εις κρισίμους δια το έθνος και την Εκκλησίαν στιγμάς. Ούτος, εγεννήθη το 1035 μ. Χ. εις το χωρίον Μουταλάσκα της Καππαδοκίας,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εκ </w:t>
      </w:r>
      <w:r w:rsidRPr="00133B3D">
        <w:rPr>
          <w:sz w:val="24"/>
          <w:szCs w:val="24"/>
        </w:rPr>
        <w:lastRenderedPageBreak/>
        <w:t>του οποίου κατήγετο και ο επιφανής ασκητής του Ε  μ. Χ. αιώνος Σάββας ο ηγιασμένος (+532). Οι γονείς του Μελετίου, Ιωάννης και Σοφία, διακρινόμενοι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δια την ευσέβειαν και αρετήν των, ανέθρεψαν αυτόν με ιδιαιτέραν επιμέλειαν. Επειδή όμως ενεφάνιζε κατά την παιδικήν του ηλικίαν, δυσμαθείαν τινα, κατέφυγεν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εις τον ναόν, ίνα ζητήση την χάριν και την ευλογίαν του Θεού. Το γεγονός αυτό μαρτυρεί την έγκαιρον ανάπτυξιν εις τον Μελέτιον ιερών πόθων και κλίσεων.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Ήτον δεκαπενταετής την ηλικίαν, ότε οι γονείς του εσκέφθησαν να τον νυμφεύσουν. Εκείνος όμως, δραπετεύσας εκ της πατρικής του οικίας, κατέφυγεν εις Κωνσταντινούπολιν,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το σώμα μόνον αράμενος και οβολούς επτά συν τω σώματι, και εισήχθη εις την Μονήν του Αγίου Ιωάννου του Χρυσοστόμου, άγνωστον που κειμένην. Μετά τριετή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δοκιμασίαν εν τη Μονή, εκάρη μοναχός και επεδόθη εις πνευματικόν καταρτισμόν, διακριθείς συντόμως μεταξύ των συμμοναστών του δια την αυστηράν του προσήλωσιν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εις τα ιδεώδη του μοναχισμού, ενώ δεν παρέλειπε να επισκέπτεται συχνά τα ιερά σεβάσματα της πόλεως και δη τον ναόν της του Θεού Σοφίας. Αργότερον επιθυμήσας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να επισκεφθή την Ρώμην και τα Ιεροσόλυμα δα να προσκυνήση τους Αγίους Τόπους, επορεύθη εις Θεσσαλονίκην, ένθα επεσκέφθη τον ναόν του Αγίου Δημητρίου. Κατά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θείαν όμως υπόδειξιν ανέβαλε την μεγάλην αυτού αποδημίαν εις Ρώμην και Ιεροσόλυμα και ήλθεν εις Αθήνας, ένθα επεσκέφθη τον εν τω Παρθενώνι της Ακροπόλεως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ναόν της Θεοτόκου (Παναγία Αθηνιώτισσα). Εκείθεν μετέβη εις Θήβας και κατέληξεν εις το ευκτήριον του Αγ. Γεωργίου, ευρισκόμενον είκοσι στάδια νοτίως της</w:t>
      </w:r>
      <w:r w:rsidR="00373840" w:rsidRPr="00751476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πόλεως. Εν αυτώ παραμείνας ο Όσιος επί 28 έτη ασκούμενος, μετέβαλε δια της αθρόας προσελεύσεως μιμητών του βίου του το ευκτήριον εις Μοναστήριον. Ο ενταύθα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όμως βίος του Οσίου δεν διερρεύσε άνευ σκανδαλισμών. Γυνή τις εκ των αριστοκρατικών οικογενειών της πλουσίας τότε πόλεως των Θηβών, ηθέλησε να παρασύρη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αυτόν εις ανηθικότητα. Ο Όσιος απεμάκρυνεν αυτήν και εις εαυτόν επέβαλε νηστείαν 40 ημερών και επί πλέον, ετήσιαν ακοινωνησίαν προς τους λοιπούς ανθρώ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που, καίτοι σοβαρώς ασθενήσας είχεν ανάγκην περιθάλψεως. Μετ’ ου πολύν χρόνον ο Όσιος απήλθε προς εκπλήρωσιν παλαιοτέρας του επιθυμίας εις Ιεροσόλυμα και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Ρώμην. Μεταβαίνων όμως εις Παλαιστίνην υπέστη καθ’ οδόν παρά των Αγαρηνών πολλά δεινά, ραβδισμούς, λιθασμούς, ύβρεις, κατά κόρης ραπίσματα, εκινδύνευσε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δε να θανατωθή, διότι οι Αγαρηνοί ηξίουν παρ’ αυτού να ρίψη κατά γης τον Τίμιον Σταυρόν και να τον πατήση. Τελικώς διεσώθη τη επεμβάσει προφανώς Εμίρου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τινος. Επανακάμψας ο Μελέτιος εις το παρά τας Θήβας Μοναστήριον, προϋξένησε μεγάλην χαράν εις τους μοναχούς, οι οποίοι τον εδέχθησαν με ιδιαίτερον σεβασμόν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ως αγίω λοιπόν εκ της των αγίων μετοχής εκτετελεσμένω, οίος άρα και ην, προσείχον αυτώ. Αλλ’ εκείνος ταπεινών εαυτόν έδωκε δια μίαν εισέτι φοράν τον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τύπον της μοναχικής ζωής, δι’ αδιακόπου εργασίας και λιτής διαίτης, τρίχινον ιμάτιον φορών και σανδάλια, ψάλλων, αγρυπνών και καθ’ υπερβολήν μοχθών εις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κηπίας και φυτουργίας, προσευχάς και στερήσεις. Κατά την περίοδον αυτήν αναφέρονται μεταξύ των θαυμαστών έργων του Οσίου, πολλά άξια </w:t>
      </w:r>
      <w:r w:rsidRPr="00133B3D">
        <w:rPr>
          <w:sz w:val="24"/>
          <w:szCs w:val="24"/>
        </w:rPr>
        <w:lastRenderedPageBreak/>
        <w:t>διηγήσεως, η φήμη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των οποίων περιέφερε πανταχού το ιερόν αυτού όνομα και είλκυε προς το μοναστήριον πλήθη λαού. Η συρροή όμως πολλών επισκεπτών απέβη ενοχλητική δια τον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Όσιον. Δια τούτο καταλιπών 12 μοναχούς υπό ηγούμενον τον Νικόλαον, ανεχώρησεν εκ της Μονής του Αγ. Γεωργίου και ήλθεν εις τόπον έρημον παρά το όρος Φιλάγριον,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προφανώς πτυχήν απόμερον του Κιθαιρώνος, ένθα ήρχισε να οικοδομή κελλία. Αλλά, αντιληφθείς, ότι ο τόπος ήτο ακατάλληλος, προυχώρησε προς τα όρια Αττικής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Βοιωτίας, μέχρι των δυσβάτων και τραχέων κορυφών του όρους Κιθαιρώνος, ένθα η Μυούπολις, και εγκατεστάθη μονίμως εις την Μονήν του Συμβόλου, τιμωμένην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επ’ ονόματι των Ασωμάτων. Ο ηγούμενος της Μονής Θεοδόσιος, παρεχώρησεν εις τον Μελέτιον το ευκτήριον του Σωτήρος. Εις αυτό συνεκεντρώθησαν, ελκυόμενοι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εκ της αγιότητος του Οσίου, 100 περίπου μοναχοί και ιδρύθησαν δύο εισέτι νέοι ναοί προς τιμήν της Θεοτόκου και του Προφήτου Ηλιού. Δια την κάλυψιν των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πνευματικών αναγκών των μοναχών, ο Όσιος παρεκάλεσε και έλαβε παρά του Πατριάρχου Κων/λεως Νικολάου Γ  Γραμματικοῦ (1084-1111) τον ιερατικόν βαθμόν μετά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του δικαιιώματος του εξομολογείν. Μετά τον θάνατον του Θεοδοσίου, ο Μελέτιος απέκτησε και την Μονήν του Συμβόλου, την οποίαν κατέστησε Κεντρικήν Λαύραν,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εξελιχθείσαν εις την σωζομένην σήμερον φερώνυμον Μονήν αυτού. Ο σημειωθείς έκτοτε πνευματικός οργασμός έφθασεν εις το απόκρυφον δια της ιδρύσεως πλείστων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παραλαυρίων. Η φήμη του Οσίου, εκίνησε τον θαυμασμόν του αυτοκράτορος Αλεξίου του Α  Κομνηνοῦ, ο οποίος παρεχώρησε τιμητικώς μέγα ποσόν εκ των δασμών της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Αττικής. Ο Όσιος όμως εδέχθη μόν</w:t>
      </w:r>
      <w:r w:rsidR="00373840">
        <w:rPr>
          <w:sz w:val="24"/>
          <w:szCs w:val="24"/>
        </w:rPr>
        <w:t>ον 422 χρυσά νομίσματα ετησίως,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επειδή απεύφεγε προ πάντος την απόκτησιν κτηματικής περιουσίας, προτιμών να συντηρήται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η μοναχική κοινότης δια της εργασίας των μοναχών, των οποίων η κατά Χριστόν τελείωσις θα επετυγχάνετο δια της αυστηράς ασκήσεως και της αυταρκείας. Τοιουτοτρόπως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εις εποχήν, καθ’ ην ο εν Ελλάδι μοναχικός βίος είχεν εκτραπή του προορισμού του, ο Μελέτιος εμόχθησε δια την εξύψωσιν αυτού, βαδίσας επί τα ίχνη των προηγηθέντων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αυτού αναμορφωτών. Μεγάλα ήταν τα θαύματα του Οσίου. Προείπε μέγα σεισμόν, ο οποίος όντως επισυνέβη κατά το έτος 1087 η 1091 και συνεκλόνισε πολλούς τόπους.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Αλλά και η πρόγνωσις κρισιμωτάτης συγκρούσεως του Αλεξίου Α  πρὸς τους Κομανούς, επιδραμόντας κατά της Θράκης. Ο Αυτοκράτωρ, ευρισκόμενος εις </w:t>
      </w:r>
      <w:proofErr w:type="spellStart"/>
      <w:r w:rsidRPr="00133B3D">
        <w:rPr>
          <w:sz w:val="24"/>
          <w:szCs w:val="24"/>
        </w:rPr>
        <w:t>Αγχίαλον</w:t>
      </w:r>
      <w:proofErr w:type="spellEnd"/>
      <w:r w:rsidRPr="00133B3D">
        <w:rPr>
          <w:sz w:val="24"/>
          <w:szCs w:val="24"/>
        </w:rPr>
        <w:t>,</w:t>
      </w:r>
      <w:r w:rsidR="00373840" w:rsidRPr="00751476">
        <w:rPr>
          <w:sz w:val="24"/>
          <w:szCs w:val="24"/>
        </w:rPr>
        <w:t xml:space="preserve"> </w:t>
      </w:r>
      <w:proofErr w:type="spellStart"/>
      <w:r w:rsidRPr="00133B3D">
        <w:rPr>
          <w:sz w:val="24"/>
          <w:szCs w:val="24"/>
        </w:rPr>
        <w:t>παρεσκευάζετο</w:t>
      </w:r>
      <w:proofErr w:type="spellEnd"/>
      <w:r w:rsidRPr="00133B3D">
        <w:rPr>
          <w:sz w:val="24"/>
          <w:szCs w:val="24"/>
        </w:rPr>
        <w:t xml:space="preserve"> να </w:t>
      </w:r>
      <w:proofErr w:type="spellStart"/>
      <w:r w:rsidRPr="00133B3D">
        <w:rPr>
          <w:sz w:val="24"/>
          <w:szCs w:val="24"/>
        </w:rPr>
        <w:t>επιτεθή</w:t>
      </w:r>
      <w:proofErr w:type="spellEnd"/>
      <w:r w:rsidRPr="00133B3D">
        <w:rPr>
          <w:sz w:val="24"/>
          <w:szCs w:val="24"/>
        </w:rPr>
        <w:t>. Η επίθεσις θα απέβαινεν ολέθρια δια τον Αυτοκράτορα. Όμως και έτερα θαύματα αναφέρονται. Θεραπείας βαρέως ασθενούντων, δαιμονιζομένων,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εις αναπλήρωσιν ελλιπόντων αγαθών, εις εξαγωγήν ύδατος εκ της γης δια κρούσεως της ράβδου του, εις διάσωσιν τήςΜονής του εκ πυρκαϊάς, και εις λοιπούς άλλους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ανάγκας. Τοιουτοτρόπως, παρέδωκε την αγίαν αυτού ψυχήν εις χείρας Θεού, το έτος 1105, εις ηλικίαν 70 ετών. Το ιερόν σκήνωμα τούΟσίου ετάφη εις την βορείαν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πλευράν του εις τιμήν των Ασωμάτων νάρθηκος του κεντρικού ναού της Μονής, η οποία έκτοτε καλείται Μονή του Οσίου Μελετίου.</w:t>
      </w:r>
    </w:p>
    <w:p w:rsidR="008F6AA2" w:rsidRPr="00751476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lastRenderedPageBreak/>
        <w:t xml:space="preserve">Τη αυτή ημέρα, ο Άγιος νεομάρτυς Αγγελής ο εν Κωνσταντινουπόλει μαρτυρήσας κατά το 1680 ξίφει τελειούται.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Άνθρωπος μεν ην Αγγελής κατ  οὐσίαν,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τμηθείς δε ώφθη άγγελος συν αγγέλοις.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Ούτος, ήτον από την ενορίαν του Αγίου Κωνσταντίνου, της εν Κωνσταντινουπόλει Καραμανίας, την τέχνην χρυσοχόος, έχων μίαν γυναίκα, κααί παίδας εξ, ζωήν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χριστιανικήν ζων τιμίως, ουδενός δε των αναγκαίων στερούμενος. Συνέβη λοιπόν μία των ημερών, να υπάγή εις την πανήγυριν της εορτής της Θεοτόκου, τα λεγόμενα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εννεαήμερα, εις το χωρίον του Αγίου Στεφάνου, εις τα Φλωρία. Εκεί ήσαν και μερικοί εξωμόται, οι οποίοι επήραν τα καλύμματα της κεφαλής των χριστιανών,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τα εφορούσαν, τα δε ιδικά των άσπρα φακιόλια έδιδαν εις τους χριστιανούς να τα φορούν, και ούτως όλοι εχόρευαν. Το δε πρωί ήλθον οι εξωμόται εις τον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οίκον του ευλογημένου Αγγελή, και του λέγουν: Διατί φορείς σήμερον το χριστιανικόν κάλυμμά; Ο δε Μάρτυς απεκρίθη:Ως Χριστιανός το φορώ. Οι δε λέγουν αυτώ: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Εσύ χθες έγινες μουσουλμάνος! Του δε Αγγελή εκπλαγέντος εις αυτό, και αγανακτούντος, αυτοί θυμωθέντες μάλλον έφεραν ανθρώπους της εξουσίας, και λαβόντες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αυτόν, ήγαγον εις το κριτήριον καταμαρτυρούντες, ότι έμπροσθέν των εχθές έγινε μουσουλμάνος. Ο δε Μάρτυς ηρνείτο τούτο έμπροσθεν και του Κριτού και του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Βεζίρη, και ουδέν επείσθη εκ των κολακειών τε και φοβερισμών. ούτε και εκ της γυναικός του επείσθη, αλλά μάλλον εκείνη ενίσχυσε περισσότερον εις την πίστιν.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Εν τέλει, βλέποντας ο Βεζίρης, το αμετάθετον του Μάρτυρος, απεφάσισεν οπως θανατωθή. Φέρνοντας οι δήμιοι έμπροσθεν του παλατίου, πλησίον της αγίας του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Θεού Σοφίας, απέτεμον την κάραν του Αγίου. Εν δε τω μεσονύκτιω, εν φως θεϊκόν, ως στύλον πύρινξον όπου κατέβη από τον Ουρανόν επάνω εις τον Άγιον, και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εστέκετο ώραν ικανήν. Τούτο δε είδον όχι μόνον χριστιανοί αλλά και πολλοί Αγαρηνοί· όθεν αυτοί έδωκαν είδησον δια το θαύμα τούτο, και ευθύςέγινε προσταγή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από την Πόρταν να ριφθή εις την θάλασσαν. Τούτο δε έμαθον οι χριστιανοί, και ο σύλλογος των γουναράδων έδωκε τριακόσια γρόσια και ηγόρασε το άγιον λείψανον.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Δια να μην καταλάβη δε ουδείς το πράγμα, επρόσταξεν ο προρρηθείς Αγάς και ητοίμασαν οι γουναράδες εν καίκι ιδικόν των. Πηγαίνοντας δε οι Τούρκοι με άλλο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καίκι, τάχα δια να ρίψουν το λείψανον εις την θάλασσαν, με τρόπον κρύφιον έρριψαν μέσα εις το καίκι των χριστιανών. Το οποίον παραλαβόντες οι γουναράδες,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υπήγαν και το ενταφίασαν μετά πάσης τιμής και ευλαβείας, αντίπεραν εις το Μοναστήριον, το ευρισκόμενον εις το νησίον της Πρώτης. Έτυχε δε τότε εις την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Πόλιν ο Άγιος Δρύστας κυρ Παρθένιος, ο οποίος ακούων, τα περί του αγίου τούτου μάρτυρος Αγγελή, ετίμησεν τον Άγιον με εγκώμια. Θαυμαστόν δε γεγονός είναι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και το εξής: Μετά τον θάνατον του Αγίου, τρεις ονομαστοί μεγιστάνες των Τούρκων, οίτινες μάλιστα ήτον αίτιοι του θανάτου του Μάρτυρος, ο Σαρί Αμπτουλάχογλους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Γετί Κουλέ Αγασή, ο βασιλικός μεζίνης, και ο Γιακούπ Αγανούνογλους, ησθένησαν βαρέως, και κινδυνεύοντες εις θάνατον, δεν ηδύναντο να ξεψυχήσουν, αλλ’ έξω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φρενών γενόμενοι εφώναζον συνεχώς </w:t>
      </w:r>
      <w:r w:rsidRPr="00133B3D">
        <w:rPr>
          <w:sz w:val="24"/>
          <w:szCs w:val="24"/>
        </w:rPr>
        <w:lastRenderedPageBreak/>
        <w:t>και έκραζον το όνομα του Μάρτυρος, και ούτω εβασανίζοντο πολλάς ημέρας, και δεν ηδύναντο να απορρίψουν την μιαράν των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ψυχήν, έως όπου έκραξαν την γυναίκα του Μάρτυρος, και έλαβον συγχώρησιν από αυτήν δια τον άδικον φόνον όπου επροεξένησαν εις τον άνδρα της, και τότε εξεψύχησαν.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Αύτη η φήμη διεδόθη, και συμβούλιον έγινε, και προσταγή ισχυρά, εις το εξής να μην βιάσουν κανένα χριστιανόν, μηδέ να τον τιμωρήσουν να γίνη Τούρκος, αλλ’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όποιος εκ προαιρέσεως θέλει να γίνη, ας γίνεται. Δια ολίγα χρόνια όμως εκράτησε αύτη η προσταγή. Κατά τον καιρόν εκείνον, ηγουμένευεν εις το μοναστήριον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της Πρώτης ένας ενάρετος άνθρωπος, Αθανάσιος ονόματι, όστις ενταφίασε το άγιον λείψανον του Μάρτυρος εις τον ίδιον τάφον του προηγουμενεύσαντος. Εκείνην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λοιπόν την νύκτα εφάνη ο προηγούμενος εις τον ύπνον του Αθαναδίου και του λέγει: Τι έκαμες ω καθηγούμενε, και ενταφίασες το άγιον λείψανον του Μάρτυρος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εις τον εδικόν μου τάφον; Και είμαι εγώ άξιος να συγκατοικήσω εις ένα τόπον με τοιούτον Μάρτυρα; Όθεν παρακαλώ σε, η εκείνον μετατόπισε, η τα ιδικά μου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λείψανα. Τα δε τέκνα του Μάρτυρος δια πρεσβειών αυτού ηλευθερώθησαν από την Κωνσταντινούπολιν, και υπήγαν εις την Βλαχίαν, και εκεί δεχθέντα παρά των αυθεντών,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ηυτήχησαν, και έγιναν μεγάλοι άρχοντες.</w:t>
      </w:r>
    </w:p>
    <w:p w:rsidR="008F6AA2" w:rsidRPr="00751476" w:rsidRDefault="008F6AA2" w:rsidP="00133B3D">
      <w:pPr>
        <w:pStyle w:val="a3"/>
        <w:ind w:left="567" w:right="368"/>
        <w:jc w:val="both"/>
        <w:rPr>
          <w:sz w:val="24"/>
          <w:szCs w:val="24"/>
        </w:rPr>
      </w:pP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Τη αυτή ημέρα, μνήμη του Οσίου Συμεών του στυλίτου του εν Λεσβω.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Λέσβου το θρέμμα Συμεών τον στυλίτην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υμνείτω Λέσβος εν θείω ναώ τούτου.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Τη αυτή ημέρα, σύναξις του Οσίου Αντωνίου του νέου του εκ Μακεδονικής Βεροίας.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Ονητόν  Αντώνιος ίσχυε τον πόλον,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χρυσούν μεν ουχί, δακρύων δε το πρέον.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Τη αυτή ημέρα, μνήμη του Οσίου Νικολάου του Κουρταλιώτη του εν Κρήτη. 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Νικήσας, Νικόλαε, εχθρόν τον πλάνον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νίκης γέρας είληφας παρά Κυρίου.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 xml:space="preserve">Τη αυτή ημέρα, η </w:t>
      </w:r>
      <w:r w:rsidR="00373840" w:rsidRPr="00373840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Σύναξις της Εικόνος της Θεοτόκου της Γεθσημανής εν Ρωσία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Ταις αυτών αγίαις πρεσβείαις, ο Θεός, ελέησον ημάς. Αμήν.</w:t>
      </w: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</w:p>
    <w:p w:rsidR="008F6AA2" w:rsidRPr="00373840" w:rsidRDefault="008F6AA2" w:rsidP="00373840">
      <w:pPr>
        <w:pStyle w:val="a3"/>
        <w:ind w:left="567" w:right="368"/>
        <w:jc w:val="center"/>
        <w:rPr>
          <w:b/>
          <w:sz w:val="24"/>
          <w:szCs w:val="24"/>
        </w:rPr>
      </w:pPr>
      <w:r w:rsidRPr="00373840">
        <w:rPr>
          <w:b/>
          <w:sz w:val="24"/>
          <w:szCs w:val="24"/>
        </w:rPr>
        <w:t>Ωδή ζ . Οι εκ της Ιουδαίας.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Σων κτισμάτων το σύμπαν επληρώθη Παντάναξ σοφέ και άοκνε, και ζώων αμετρήτων, μικρών τε και μεγάλων, η ευρύχωρος θάλασσα, αι</w:t>
      </w:r>
      <w:r w:rsidR="0009083B">
        <w:rPr>
          <w:sz w:val="24"/>
          <w:szCs w:val="24"/>
        </w:rPr>
        <w:t>νούμεν ουν δόξαν Σην, Δημιουργέ</w:t>
      </w:r>
      <w:r w:rsidR="0009083B" w:rsidRPr="0009083B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απαύστως.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Δόξαν εις τους αιώνας πέμπομέν Σοι τω άρτον εκ γης βλαστήσαντι, και οίνω τας καρδίας, ευφραίνοντι του κόσμου, αρχηγέτη του</w:t>
      </w:r>
      <w:r w:rsidR="0009083B">
        <w:rPr>
          <w:sz w:val="24"/>
          <w:szCs w:val="24"/>
        </w:rPr>
        <w:t xml:space="preserve"> σύμπαντος, και μόνω Δημιουργώ,</w:t>
      </w:r>
      <w:r w:rsidR="0009083B" w:rsidRPr="0009083B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πανσόφω και αγίω.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lastRenderedPageBreak/>
        <w:t>Ο τω λόγω Σου μόνον συστησάμενος πάσαν την κτίσιν Κύριε, Πατρός ανάρχου Λόγε, Θεέ μου Ζωοδότα, δαψιλώς Σης χρηστότητος, εν</w:t>
      </w:r>
      <w:r w:rsidR="0009083B">
        <w:rPr>
          <w:sz w:val="24"/>
          <w:szCs w:val="24"/>
        </w:rPr>
        <w:t>ιαυτού του καινού, τον στέφανον</w:t>
      </w:r>
      <w:r w:rsidR="0009083B" w:rsidRPr="0009083B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ευλόγει.</w:t>
      </w:r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  <w:r w:rsidRPr="0009083B">
        <w:rPr>
          <w:b/>
          <w:sz w:val="24"/>
          <w:szCs w:val="24"/>
        </w:rPr>
        <w:t>Θεοτοκίον.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Ξένως η τον Δεσπότην σωματώσασα Λόγον Θεού και Κύριον, δεσποτικής ξενίας, Παρθένε και τραπέζης, αθανάτου αξίωσον, τον ύμν</w:t>
      </w:r>
      <w:r w:rsidR="0009083B">
        <w:rPr>
          <w:sz w:val="24"/>
          <w:szCs w:val="24"/>
        </w:rPr>
        <w:t>οις σου τον Υιόν, δοξάζοντα τον</w:t>
      </w:r>
      <w:r w:rsidR="0009083B" w:rsidRPr="0009083B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θείον.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  <w:r w:rsidRPr="0009083B">
        <w:rPr>
          <w:b/>
          <w:sz w:val="24"/>
          <w:szCs w:val="24"/>
        </w:rPr>
        <w:t>Ωδή η . Τον Βασιλέα.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Άσωμεν πάντες, τω του Θεού Θεώ Λόγω, χαριστήριον αίνον τα πάντα, κτίσαντι εν άκρα, αρρήτω τε σοφία.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Στρουθίων σμήνος, και ερπετών της θαλάσσης, τον ποιήσαντα πλήθος εν ύμνοις, Κύριον των όλων, δοξάσωμεν ευσχήμως.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Ο επιβλέπων, επί την γην ουρανόθεν, και ποιών αυτήν τρέμειν την ώραν, τρέμοντα θανάτου, ελέησον Σον δούλον.</w:t>
      </w:r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  <w:r w:rsidRPr="0009083B">
        <w:rPr>
          <w:b/>
          <w:sz w:val="24"/>
          <w:szCs w:val="24"/>
        </w:rPr>
        <w:t>Θεοτοκίον.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Ίλεων Μήτερ, Θεού απέργασαι τάχος, τον Υιόν Σου ημίν Θεοτόκε, τοις δοξολογούσιν, Αυτού τα μεγαλεία.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  <w:r w:rsidRPr="0009083B">
        <w:rPr>
          <w:b/>
          <w:sz w:val="24"/>
          <w:szCs w:val="24"/>
        </w:rPr>
        <w:t>Ωδή θ . Κυρίως Θεοτόκον.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Χειρών Σου παντεπόπτα, έργα δίδαξόν με, Σον δούλον σέβειν α πάντα εποίησας, προς χαρμονήν των ανθρώπων και αγαλλίασιν.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Μη παύση εποπτεύων, πλάσμα των χειρών Σου, το Σε δοξάζον αεί Παντοδύναμε, Λόγε Πατρός αϊδίου Θεέ και Κύριε.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Μεγάλυνον ψυχή μου, κράτος του Δεσπότου, Δημιουργού και επόπτου του σύμπαντος, του δι’ ημάς προνοούντος σοφώς αείποτε.</w:t>
      </w:r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  <w:r w:rsidRPr="0009083B">
        <w:rPr>
          <w:b/>
          <w:sz w:val="24"/>
          <w:szCs w:val="24"/>
        </w:rPr>
        <w:t>Θεοτοκίον.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Παρθένε Θεοτόκε, Κεχαριτωμένη, τους τον Υιόν Σου εκθύμως δοξάζοντας, ως φυτουργόν πάσης κτίσεως ρύσαι θλίψεων.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  <w:r w:rsidRPr="0009083B">
        <w:rPr>
          <w:b/>
          <w:sz w:val="24"/>
          <w:szCs w:val="24"/>
        </w:rPr>
        <w:t>Εξαποστειλάριον. Γυναίκες ακουτίσθητε.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Θεέ ημών και Κύριε, Τριας η ομοούσιος, Δημιουργέ των απάντων, και Παντοκράτορ Σους δούλους, ευλόγει και διάσωζε, εκ βλάβ</w:t>
      </w:r>
      <w:r w:rsidR="0009083B">
        <w:rPr>
          <w:sz w:val="24"/>
          <w:szCs w:val="24"/>
        </w:rPr>
        <w:t>ης του αλάστορος, και εν ειρήνη</w:t>
      </w:r>
      <w:r w:rsidR="0009083B" w:rsidRPr="0009083B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πάντοτε, φύλαττε και ομονοία, τους Σε δοξάζοντας πόθω. (γ )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  <w:r w:rsidRPr="0009083B">
        <w:rPr>
          <w:b/>
          <w:sz w:val="24"/>
          <w:szCs w:val="24"/>
        </w:rPr>
        <w:t>Αίνοι. Ήχος δ . Έδωκας σημείωσιν.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Αίνον χαριστήριον, Σοι εξυφαίνομεν Δέσποτα, Ποιητά πάσης κτίσεως, Θεέ προαιώνιε, των πιστών χορείαι, και αναβοώμεν· πανευ</w:t>
      </w:r>
      <w:r w:rsidR="0009083B">
        <w:rPr>
          <w:sz w:val="24"/>
          <w:szCs w:val="24"/>
        </w:rPr>
        <w:t>σθενές Δημιουργέ, αναβαλλόμενος</w:t>
      </w:r>
      <w:r w:rsidR="0009083B" w:rsidRPr="0009083B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ως ιμάτιον, φως άρρητον σκοτόμαιναν, παθών ημών διασκέδασον, και προς φως ημάς έλκυσον, Σης πολλής αγαθότητος.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Πρύτανις του σύμπαντος, και Παντοκράτωρ πανάγαθος, πέλων Κύριε πάνσοφε, Μονάς τρισυπόστατε, και μία Θεότης, η μεγαλυνθείσα, εν έργοις θείων Σου χειρών,</w:t>
      </w:r>
      <w:r w:rsidR="006F169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δεικνύσι πάσι μεγαλοπρέπειαν, και πανσοφίαν τάχιστα, κλίνον ημίν ους ευήκοον, και παράσχου υγείαν, και ειρήνην τοις δούλοις Σου.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lastRenderedPageBreak/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Τον αναβαλλόμενον, φως ως ιμάτιον άδυτον, και ως δέρριν εκτείνοντα, αψίδα ουράνιον, δεύτε αι χορείαι, γηγενών εκθύμως, δοξολογήσωμεν λαμπρώς, τον προ αιώνων</w:t>
      </w:r>
      <w:r w:rsidR="006F169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Θεόν και Κύριον, βοώντες· ενυπόστατε, Ισχύς Σοφία και Δύναμις, η τον κόσμον συνέχουσα, σώσον Σε τους δοξάζοντας.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Δόξα τω στεγάζοντι, τα υπερώα εν ύδασι, τα Αυτού Παντοκράτορι, και νέφη επίβασιν, την Αυτού τιθέντι, και περιπατούντι, επί</w:t>
      </w:r>
      <w:r w:rsidR="0009083B">
        <w:rPr>
          <w:sz w:val="24"/>
          <w:szCs w:val="24"/>
        </w:rPr>
        <w:t xml:space="preserve"> πτερύγων αληθώς, ανέμων πάντες</w:t>
      </w:r>
      <w:r w:rsidR="0009083B" w:rsidRPr="0009083B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πιστώς κραυγάζοντες, βοώμεν· πάσιν δώρησαι, χαράν υγείαν δύναμιν, προκοπήν και μετάνοιαν, ακατάληπτε Κύριε.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09083B" w:rsidRPr="00751476" w:rsidRDefault="0009083B" w:rsidP="00133B3D">
      <w:pPr>
        <w:pStyle w:val="a3"/>
        <w:ind w:left="567" w:right="368"/>
        <w:jc w:val="both"/>
        <w:rPr>
          <w:sz w:val="24"/>
          <w:szCs w:val="24"/>
        </w:rPr>
      </w:pPr>
    </w:p>
    <w:p w:rsidR="0009083B" w:rsidRPr="00751476" w:rsidRDefault="0009083B" w:rsidP="00133B3D">
      <w:pPr>
        <w:pStyle w:val="a3"/>
        <w:ind w:left="567" w:right="368"/>
        <w:jc w:val="both"/>
        <w:rPr>
          <w:sz w:val="24"/>
          <w:szCs w:val="24"/>
        </w:rPr>
      </w:pPr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  <w:r w:rsidRPr="0009083B">
        <w:rPr>
          <w:b/>
          <w:sz w:val="24"/>
          <w:szCs w:val="24"/>
        </w:rPr>
        <w:t>Δόξα. Και νυν. Ήχος πλ. α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Τον επί θρόνου χερουβικού καθεζόμενον, υπ’ Αγγέλου κυκλούμενον, και απαύστως υπ’ αυτών δοξολογούμενον, Δημιουργόν και Κτίστην του σύμπαντος, καθηκόντως</w:t>
      </w:r>
      <w:r w:rsidR="006F169D" w:rsidRPr="00133B3D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 xml:space="preserve">οι πιστοί δοξολογήσωμεν κράζοντες· τείχισον ημάς αγίοις Σου Αγγέλοις, ίνα τη παρεμβολή αυτών φρουρούμενοι, καταντήσωμεν </w:t>
      </w:r>
      <w:r w:rsidR="0009083B">
        <w:rPr>
          <w:sz w:val="24"/>
          <w:szCs w:val="24"/>
        </w:rPr>
        <w:t>εις την επίγνωσιν της απροσίτου</w:t>
      </w:r>
      <w:r w:rsidR="0009083B" w:rsidRPr="0009083B">
        <w:rPr>
          <w:sz w:val="24"/>
          <w:szCs w:val="24"/>
        </w:rPr>
        <w:t xml:space="preserve"> </w:t>
      </w:r>
      <w:r w:rsidRPr="00133B3D">
        <w:rPr>
          <w:sz w:val="24"/>
          <w:szCs w:val="24"/>
        </w:rPr>
        <w:t>Σου δόξης, Δωρεοδότα παντός αγαθού, και Λυτρωτά των ψυχών ημών.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  <w:r w:rsidRPr="0009083B">
        <w:rPr>
          <w:b/>
          <w:sz w:val="24"/>
          <w:szCs w:val="24"/>
        </w:rPr>
        <w:t>Δοξολογία Μεγάλη και Απόλυσις.</w:t>
      </w:r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  <w:r w:rsidRPr="0009083B">
        <w:rPr>
          <w:b/>
          <w:sz w:val="24"/>
          <w:szCs w:val="24"/>
        </w:rPr>
        <w:t>ΕΙΣ ΤΗΝ ΛΕΙΤΟΥΡΓΙΑΝ.</w:t>
      </w:r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Τα τυπικά, οι Μακαρισμοί, και εκ του Κανόνος του Κυρίου η γ  καὶ στ  ᾠδή.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Απόστολος. Προς Τιμόθεον Α  Ἐπιστολῆς Παύλου (Κεφ. β , 1-7): Τέκνον Τιμόθεε, παρακαλώ ουν πρώτον πάντων ποιείσθαι δεήσεις προσευχάς...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Ευαγγέλιον, κατά Λουκάν (Κεφ. δ , 16-22): Τω καιρώ εκείνω, ήλθεν ο Ιησούς εις την Ναζαρέτ, ου ην τεθραμμένος...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Κοινωνικόν: Ευλόγησον τον στέφανον του ενιαυτού της χρηστότητός Σου...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  <w:r w:rsidRPr="0009083B">
        <w:rPr>
          <w:b/>
          <w:sz w:val="24"/>
          <w:szCs w:val="24"/>
        </w:rPr>
        <w:t>Μεγαλυνάριον.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Άδοντες και ψάλλοντες τω Θεώ, τω δωρεοδότη, και πανσόφω Δημιουργώ, δίδαξον βοώμεν, τα έργα των χειρών Σου, ημάς απαύστως σέβειν, εύσπλαγχνε Κύριε.</w:t>
      </w:r>
    </w:p>
    <w:p w:rsidR="008F6AA2" w:rsidRPr="00133B3D" w:rsidRDefault="008F6AA2" w:rsidP="00133B3D">
      <w:pPr>
        <w:pStyle w:val="a3"/>
        <w:ind w:left="567" w:right="368"/>
        <w:jc w:val="both"/>
        <w:rPr>
          <w:sz w:val="24"/>
          <w:szCs w:val="24"/>
        </w:rPr>
      </w:pPr>
      <w:r w:rsidRPr="00133B3D">
        <w:rPr>
          <w:sz w:val="24"/>
          <w:szCs w:val="24"/>
        </w:rPr>
        <w:t> </w:t>
      </w:r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  <w:r w:rsidRPr="0009083B">
        <w:rPr>
          <w:b/>
          <w:sz w:val="24"/>
          <w:szCs w:val="24"/>
        </w:rPr>
        <w:t>Η/Υ ΠΗΓΗ:</w:t>
      </w:r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  <w:r w:rsidRPr="0009083B">
        <w:rPr>
          <w:b/>
          <w:sz w:val="24"/>
          <w:szCs w:val="24"/>
        </w:rPr>
        <w:t>voutsinasilias.blogspot.gr</w:t>
      </w:r>
    </w:p>
    <w:p w:rsidR="008F6AA2" w:rsidRPr="0009083B" w:rsidRDefault="00657E7E" w:rsidP="0009083B">
      <w:pPr>
        <w:pStyle w:val="a3"/>
        <w:ind w:left="567" w:right="368"/>
        <w:jc w:val="center"/>
        <w:rPr>
          <w:b/>
          <w:sz w:val="24"/>
          <w:szCs w:val="24"/>
        </w:rPr>
      </w:pPr>
      <w:hyperlink r:id="rId5" w:history="1">
        <w:r w:rsidR="008F6AA2" w:rsidRPr="0009083B">
          <w:rPr>
            <w:rStyle w:val="-"/>
            <w:b/>
            <w:sz w:val="24"/>
            <w:szCs w:val="24"/>
          </w:rPr>
          <w:t>http://voutsinasilias.blogspot.gr/2013/08/1.html</w:t>
        </w:r>
      </w:hyperlink>
    </w:p>
    <w:p w:rsidR="008F6AA2" w:rsidRPr="0009083B" w:rsidRDefault="008F6AA2" w:rsidP="0009083B">
      <w:pPr>
        <w:pStyle w:val="a3"/>
        <w:ind w:left="567" w:right="368"/>
        <w:jc w:val="center"/>
        <w:rPr>
          <w:b/>
          <w:sz w:val="24"/>
          <w:szCs w:val="24"/>
        </w:rPr>
      </w:pPr>
    </w:p>
    <w:sectPr w:rsidR="008F6AA2" w:rsidRPr="0009083B" w:rsidSect="003026E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F6AA2"/>
    <w:rsid w:val="0009083B"/>
    <w:rsid w:val="00133B3D"/>
    <w:rsid w:val="00172912"/>
    <w:rsid w:val="00234A05"/>
    <w:rsid w:val="003026E7"/>
    <w:rsid w:val="00373840"/>
    <w:rsid w:val="0050100E"/>
    <w:rsid w:val="00657E7E"/>
    <w:rsid w:val="006F169D"/>
    <w:rsid w:val="00751476"/>
    <w:rsid w:val="007E5699"/>
    <w:rsid w:val="008F6AA2"/>
    <w:rsid w:val="00C70244"/>
    <w:rsid w:val="00D2376A"/>
    <w:rsid w:val="00DC6445"/>
    <w:rsid w:val="00FB0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8F6AA2"/>
    <w:rPr>
      <w:color w:val="0000FF" w:themeColor="hyperlink"/>
      <w:u w:val="single"/>
    </w:rPr>
  </w:style>
  <w:style w:type="paragraph" w:styleId="a3">
    <w:name w:val="No Spacing"/>
    <w:uiPriority w:val="1"/>
    <w:qFormat/>
    <w:rsid w:val="00133B3D"/>
    <w:pPr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172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1729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voutsinasilias.blogspot.gr/2013/08/1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21</Pages>
  <Words>7624</Words>
  <Characters>41175</Characters>
  <Application>Microsoft Office Word</Application>
  <DocSecurity>0</DocSecurity>
  <Lines>343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10</cp:revision>
  <dcterms:created xsi:type="dcterms:W3CDTF">2013-08-21T23:33:00Z</dcterms:created>
  <dcterms:modified xsi:type="dcterms:W3CDTF">2016-08-31T09:25:00Z</dcterms:modified>
</cp:coreProperties>
</file>